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2F1C" w14:textId="60429B5B" w:rsidR="00943951" w:rsidRPr="00071F19" w:rsidRDefault="00943951" w:rsidP="00943951">
      <w:pPr>
        <w:jc w:val="center"/>
      </w:pPr>
      <w:r w:rsidRPr="00071F19">
        <w:rPr>
          <w:noProof/>
        </w:rPr>
        <w:drawing>
          <wp:inline distT="0" distB="0" distL="0" distR="0" wp14:anchorId="764EE093" wp14:editId="4B0A6488">
            <wp:extent cx="2720529" cy="914400"/>
            <wp:effectExtent l="0" t="0" r="0" b="0"/>
            <wp:docPr id="1" name="Picture 1" descr="Learn More Breathe Better® logo. A program of the National Institutes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6656.03 Previous contract\7-Mat Dev\01 Style Guides-Graphics-Tips\logos\LMBB_Logo_FINAL_withRM_COLO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625" b="23958"/>
                    <a:stretch/>
                  </pic:blipFill>
                  <pic:spPr bwMode="auto">
                    <a:xfrm>
                      <a:off x="0" y="0"/>
                      <a:ext cx="2720529"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4A2BE2B8" w14:textId="0585E487" w:rsidR="00943951" w:rsidRPr="00C75101" w:rsidRDefault="00943951" w:rsidP="00C75101">
      <w:pPr>
        <w:pStyle w:val="Heading1"/>
        <w:jc w:val="center"/>
        <w:rPr>
          <w:rFonts w:asciiTheme="minorHAnsi" w:hAnsiTheme="minorHAnsi" w:cstheme="minorHAnsi"/>
          <w:b/>
          <w:bCs/>
          <w:color w:val="auto"/>
        </w:rPr>
      </w:pPr>
      <w:r w:rsidRPr="00C75101">
        <w:rPr>
          <w:rFonts w:asciiTheme="minorHAnsi" w:hAnsiTheme="minorHAnsi" w:cstheme="minorHAnsi"/>
          <w:b/>
          <w:bCs/>
          <w:color w:val="auto"/>
        </w:rPr>
        <w:t xml:space="preserve">Lung </w:t>
      </w:r>
      <w:r w:rsidR="007A5081" w:rsidRPr="00C75101">
        <w:rPr>
          <w:rFonts w:asciiTheme="minorHAnsi" w:hAnsiTheme="minorHAnsi" w:cstheme="minorHAnsi"/>
          <w:b/>
          <w:bCs/>
          <w:color w:val="auto"/>
        </w:rPr>
        <w:t>Disease</w:t>
      </w:r>
      <w:r w:rsidRPr="00C75101">
        <w:rPr>
          <w:rFonts w:asciiTheme="minorHAnsi" w:hAnsiTheme="minorHAnsi" w:cstheme="minorHAnsi"/>
          <w:b/>
          <w:bCs/>
          <w:color w:val="auto"/>
        </w:rPr>
        <w:t xml:space="preserve"> Sample Social Media Posts</w:t>
      </w:r>
    </w:p>
    <w:p w14:paraId="19E11ECD" w14:textId="59E1F112" w:rsidR="00943951" w:rsidRPr="00071F19" w:rsidRDefault="00943951" w:rsidP="00071F19">
      <w:pPr>
        <w:pStyle w:val="NoSpacing"/>
        <w:spacing w:before="240" w:after="240"/>
      </w:pPr>
      <w:r w:rsidRPr="00071F19">
        <w:t xml:space="preserve">Share these sample posts on your social media channels to raise awareness about lung </w:t>
      </w:r>
      <w:r w:rsidR="007A5081" w:rsidRPr="00071F19">
        <w:t>diseases</w:t>
      </w:r>
      <w:r w:rsidRPr="00071F19">
        <w:t>.</w:t>
      </w:r>
    </w:p>
    <w:p w14:paraId="41DE73C1" w14:textId="264660DA" w:rsidR="004F1920" w:rsidRPr="00AD19F6" w:rsidRDefault="00233AC0" w:rsidP="00AD19F6">
      <w:pPr>
        <w:pStyle w:val="Heading2"/>
      </w:pPr>
      <w:bookmarkStart w:id="0" w:name="_Hlk158616673"/>
      <w:r w:rsidRPr="00AD19F6">
        <w:t>Acute Respiratory Distress Syndrome (ARDS)</w:t>
      </w:r>
    </w:p>
    <w:bookmarkEnd w:id="0"/>
    <w:p w14:paraId="4A5DCE13" w14:textId="7A5A72CF" w:rsidR="003E5F5F" w:rsidRPr="00071F19" w:rsidRDefault="003E5F5F" w:rsidP="00AD19F6">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Acute respiratory distress syndrome (ARDS) is a serious condition in which fluid and pus build up in the air sacs of the lungs. This prevents enough oxygen from passing into the lungs and bloodstream. Learn more about ARDS from @BreatheBetter: </w:t>
      </w:r>
      <w:hyperlink r:id="rId8" w:tooltip="What is ARDS? fact sheet" w:history="1">
        <w:r w:rsidRPr="00071F19">
          <w:rPr>
            <w:rStyle w:val="Hyperlink"/>
          </w:rPr>
          <w:t>https://www.nhlbi.nih.gov/resources/what-acute-respiratory-distress-syndrome-ards-fact-sheet</w:t>
        </w:r>
      </w:hyperlink>
    </w:p>
    <w:p w14:paraId="3A2951A6" w14:textId="02F8AA68" w:rsidR="003E5F5F" w:rsidRPr="00071F19" w:rsidRDefault="003E5F5F" w:rsidP="00E5744D">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ARDS usually occurs in people who are already ill due to another disease or a major injury. The most common underlying risk factor of ARDS is infection, like COVID-19, pneumonia, or sepsis. Learn more about ARDS from @BreatheBetter: </w:t>
      </w:r>
      <w:hyperlink r:id="rId9" w:tooltip="What is ARDS? fact sheet" w:history="1">
        <w:r w:rsidRPr="00071F19">
          <w:rPr>
            <w:rStyle w:val="Hyperlink"/>
          </w:rPr>
          <w:t>https://www.nhlbi.nih.gov/resources/what-acute-respiratory-distress-syndrome-ards-fact-sheet</w:t>
        </w:r>
      </w:hyperlink>
    </w:p>
    <w:p w14:paraId="253CEFE2" w14:textId="77777777" w:rsidR="001C4C9D" w:rsidRPr="00071F19" w:rsidRDefault="001C4C9D" w:rsidP="001C4C9D">
      <w:pPr>
        <w:pStyle w:val="Heading2"/>
      </w:pPr>
      <w:r w:rsidRPr="00071F19">
        <w:t>Alpha-1 Antitrypsin (AAT) Deficiency</w:t>
      </w:r>
    </w:p>
    <w:p w14:paraId="2DCB67CD" w14:textId="77777777" w:rsidR="001C4C9D" w:rsidRPr="00071F19" w:rsidRDefault="001C4C9D" w:rsidP="001C4C9D">
      <w:pPr>
        <w:pStyle w:val="NoSpacing"/>
        <w:pBdr>
          <w:left w:val="single" w:sz="4" w:space="4" w:color="auto"/>
          <w:right w:val="single" w:sz="4" w:space="4" w:color="auto"/>
        </w:pBdr>
        <w:ind w:left="101" w:right="115"/>
      </w:pPr>
      <w:r w:rsidRPr="00832B8D">
        <w:t>Alpha-1 antitrypsin (AAT) deficiency symptoms may include:</w:t>
      </w:r>
    </w:p>
    <w:p w14:paraId="6F59EDE0" w14:textId="77777777" w:rsidR="001C4C9D" w:rsidRPr="00832B8D" w:rsidRDefault="001C4C9D" w:rsidP="001C4C9D">
      <w:pPr>
        <w:pStyle w:val="ListParagraph"/>
        <w:numPr>
          <w:ilvl w:val="0"/>
          <w:numId w:val="1"/>
        </w:numPr>
        <w:ind w:left="461"/>
      </w:pPr>
      <w:r w:rsidRPr="00832B8D">
        <w:t>Shortness of breath</w:t>
      </w:r>
    </w:p>
    <w:p w14:paraId="68079260" w14:textId="77777777" w:rsidR="001C4C9D" w:rsidRPr="00832B8D" w:rsidRDefault="001C4C9D" w:rsidP="001C4C9D">
      <w:pPr>
        <w:pStyle w:val="ListParagraph"/>
        <w:numPr>
          <w:ilvl w:val="0"/>
          <w:numId w:val="1"/>
        </w:numPr>
        <w:ind w:left="461"/>
      </w:pPr>
      <w:r w:rsidRPr="00832B8D">
        <w:t>Repeated lung infections</w:t>
      </w:r>
    </w:p>
    <w:p w14:paraId="05874B37" w14:textId="77777777" w:rsidR="001C4C9D" w:rsidRPr="00832B8D" w:rsidRDefault="001C4C9D" w:rsidP="001C4C9D">
      <w:pPr>
        <w:pStyle w:val="ListParagraph"/>
        <w:numPr>
          <w:ilvl w:val="0"/>
          <w:numId w:val="1"/>
        </w:numPr>
        <w:ind w:left="461"/>
      </w:pPr>
      <w:r w:rsidRPr="00832B8D">
        <w:t>Tiring quickly when exercising</w:t>
      </w:r>
    </w:p>
    <w:p w14:paraId="325D2465" w14:textId="77777777" w:rsidR="001C4C9D" w:rsidRPr="00071F19" w:rsidRDefault="001C4C9D" w:rsidP="001C4C9D">
      <w:pPr>
        <w:pStyle w:val="NoSpacing"/>
        <w:pBdr>
          <w:left w:val="single" w:sz="4" w:space="4" w:color="auto"/>
          <w:right w:val="single" w:sz="4" w:space="4" w:color="auto"/>
          <w:between w:val="single" w:sz="4" w:space="1" w:color="auto"/>
        </w:pBdr>
        <w:ind w:left="101" w:right="115"/>
      </w:pPr>
      <w:r w:rsidRPr="00071F19">
        <w:t xml:space="preserve">Learn more in this fact sheet from @BreatheBetter and @AlphaFriend: </w:t>
      </w:r>
      <w:hyperlink r:id="rId10" w:tooltip="What is AAT Deficiency? fact sheet" w:history="1">
        <w:r w:rsidRPr="00071F19">
          <w:rPr>
            <w:rStyle w:val="Hyperlink"/>
          </w:rPr>
          <w:t>https://www.nhlbi.nih.gov/resources/what-alpha-1-antitrypsin-aat-deficiency-fact-sheet</w:t>
        </w:r>
      </w:hyperlink>
    </w:p>
    <w:p w14:paraId="3A49FEFF" w14:textId="77777777" w:rsidR="001C4C9D" w:rsidRPr="00071F19" w:rsidRDefault="001C4C9D" w:rsidP="001C4C9D">
      <w:pPr>
        <w:pStyle w:val="NoSpacing"/>
        <w:pBdr>
          <w:left w:val="single" w:sz="4" w:space="4" w:color="auto"/>
          <w:right w:val="single" w:sz="4" w:space="4" w:color="auto"/>
          <w:between w:val="single" w:sz="4" w:space="1" w:color="auto"/>
        </w:pBdr>
        <w:ind w:left="101" w:right="115"/>
      </w:pPr>
      <w:r w:rsidRPr="00071F19">
        <w:t xml:space="preserve">Alpha-1 antitrypsin (AAT) deficiency can increase the risk of liver and lung diseases. Learn about risk factors and how to manage this condition in this fact sheet from @BreatheBetter and @AlphaFriend: </w:t>
      </w:r>
      <w:hyperlink r:id="rId11" w:tooltip="What is AAT Deficiency? fact sheet" w:history="1">
        <w:r w:rsidRPr="00071F19">
          <w:rPr>
            <w:rStyle w:val="Hyperlink"/>
          </w:rPr>
          <w:t>https://www.nhlbi.nih.gov/resources/what-alpha-1-antitrypsin-aat-deficiency-fact-sheet</w:t>
        </w:r>
      </w:hyperlink>
    </w:p>
    <w:p w14:paraId="43C86157" w14:textId="77777777" w:rsidR="001C4C9D" w:rsidRPr="00071F19" w:rsidRDefault="001C4C9D" w:rsidP="001C4C9D">
      <w:pPr>
        <w:pStyle w:val="Heading2"/>
      </w:pPr>
      <w:r w:rsidRPr="00071F19">
        <w:t>Asthma</w:t>
      </w:r>
    </w:p>
    <w:p w14:paraId="472673D8" w14:textId="58E632E3" w:rsidR="003E5F5F" w:rsidRPr="00071F19" w:rsidRDefault="00E84902" w:rsidP="00E5744D">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Asthma is a chronic condition that causes coughing, wheezing, chest tightness, and shortness of breath. Although there's no cure for asthma, it can be controlled. Learn more about asthma from @BreatheBetter: </w:t>
      </w:r>
      <w:hyperlink r:id="rId12" w:tooltip="What is Asthma? fact sheet" w:history="1">
        <w:r w:rsidRPr="00071F19">
          <w:rPr>
            <w:rStyle w:val="Hyperlink"/>
          </w:rPr>
          <w:t>https://www.nhlbi.nih.gov/resources/lmbb-what-asthma-fact-sheet</w:t>
        </w:r>
      </w:hyperlink>
    </w:p>
    <w:p w14:paraId="3EEFFFBB" w14:textId="220805BA" w:rsidR="003E5F5F" w:rsidRDefault="00E84902" w:rsidP="00E5744D">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rPr>
          <w:rStyle w:val="Hyperlink"/>
        </w:rPr>
      </w:pPr>
      <w:r w:rsidRPr="00071F19">
        <w:t xml:space="preserve">Your healthcare provider may diagnose you with asthma based on your medical history, physical exam, and tests. Your symptoms will help your provider determine if you have mild, moderate, or severe asthma. Learn more from @BreatheBetter: </w:t>
      </w:r>
      <w:hyperlink r:id="rId13" w:tooltip="What is Asthma? fact sheet" w:history="1">
        <w:r w:rsidRPr="00071F19">
          <w:rPr>
            <w:rStyle w:val="Hyperlink"/>
          </w:rPr>
          <w:t>https://www.nhlbi.nih.gov/resources/lmbb-what-asthma-fact-sheet</w:t>
        </w:r>
      </w:hyperlink>
    </w:p>
    <w:p w14:paraId="2E53672F" w14:textId="4D03AA25" w:rsidR="00832B8D" w:rsidRPr="00071F19" w:rsidRDefault="00E84902" w:rsidP="00AD19F6">
      <w:pPr>
        <w:pStyle w:val="Heading2"/>
      </w:pPr>
      <w:bookmarkStart w:id="1" w:name="_Hlk158623199"/>
      <w:r w:rsidRPr="00071F19">
        <w:t>Bronchiectasis</w:t>
      </w:r>
    </w:p>
    <w:bookmarkEnd w:id="1"/>
    <w:p w14:paraId="67A42094" w14:textId="288353A9" w:rsidR="00832B8D" w:rsidRPr="00071F19" w:rsidRDefault="00E84902" w:rsidP="00E5744D">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Bronchiectasis is a lung condition that causes the airways to widen and scar. Some people are born with it, but more often, it happens to people who have certain conditions that injure the lungs. Learn more about bronchiectasis from @BreatheBetter: </w:t>
      </w:r>
      <w:hyperlink r:id="rId14" w:tooltip="What is Bronchiectasis? fact sheet" w:history="1">
        <w:r w:rsidRPr="00071F19">
          <w:rPr>
            <w:rStyle w:val="Hyperlink"/>
          </w:rPr>
          <w:t>https://www.nhlbi.nih.gov/resources/what-bronchiectasis-fact-sheet</w:t>
        </w:r>
      </w:hyperlink>
    </w:p>
    <w:p w14:paraId="0EC98D08" w14:textId="7304C596" w:rsidR="00E84902" w:rsidRPr="00071F19" w:rsidRDefault="00E84902" w:rsidP="00E5744D">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Bronchiectasis is a lung condition that causes the airways to widen and scar. Learn the facts about bronchiectasis from @BreatheBetter — including its signs and symptoms and ways to manage the condition after a diagnosis: </w:t>
      </w:r>
      <w:hyperlink r:id="rId15" w:tooltip="What is Bronchiectasis? fact sheet" w:history="1">
        <w:r w:rsidRPr="00071F19">
          <w:rPr>
            <w:rStyle w:val="Hyperlink"/>
          </w:rPr>
          <w:t>https://www.nhlbi.nih.gov/resources/what-bronchiectasis-fact-sheet</w:t>
        </w:r>
      </w:hyperlink>
    </w:p>
    <w:p w14:paraId="23B81B88" w14:textId="089B39FC" w:rsidR="00E5744D" w:rsidRDefault="00E5744D">
      <w:pPr>
        <w:rPr>
          <w:b/>
          <w:bCs/>
          <w:color w:val="FFFFFF" w:themeColor="background1"/>
          <w:sz w:val="28"/>
          <w:szCs w:val="28"/>
        </w:rPr>
      </w:pPr>
    </w:p>
    <w:p w14:paraId="49FA80E6" w14:textId="21BB2646" w:rsidR="00E84902" w:rsidRPr="00071F19" w:rsidRDefault="00E84902" w:rsidP="00AD19F6">
      <w:pPr>
        <w:pStyle w:val="Heading2"/>
      </w:pPr>
      <w:r w:rsidRPr="00071F19">
        <w:lastRenderedPageBreak/>
        <w:t>Chronic Obstructive Pulmonary Disease (COPD)</w:t>
      </w:r>
    </w:p>
    <w:p w14:paraId="4AB20BFB" w14:textId="3B990310" w:rsidR="00E84902"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Common risk factors for COPD include a history of smoking, long-term exposure to lung irritants, and an inherited condition called Alpha-1 Antitrypsin Deficiency. Talk to your doctor about your lung health, and learn more about COPD from @BreatheBetter: </w:t>
      </w:r>
      <w:hyperlink r:id="rId16" w:tooltip="COPD: Are You At Risk? fact sheet" w:history="1">
        <w:r w:rsidRPr="00071F19">
          <w:rPr>
            <w:rStyle w:val="Hyperlink"/>
          </w:rPr>
          <w:t>https://www.nhlbi.nih.gov/resources/copd-are-you-risk-fact-sheet</w:t>
        </w:r>
      </w:hyperlink>
    </w:p>
    <w:p w14:paraId="484406D9" w14:textId="528C885D" w:rsidR="00E84902"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By getting ahead of your COPD symptoms and talking about them with your healthcare provider regularly, you can put yourself on the path to a better quality of life. Learn more about how to live better with COPD from @BreatheBetter: </w:t>
      </w:r>
      <w:hyperlink r:id="rId17" w:tooltip="COPD: Are You At Risk? fact sheet" w:history="1">
        <w:r w:rsidRPr="00071F19">
          <w:rPr>
            <w:rStyle w:val="Hyperlink"/>
          </w:rPr>
          <w:t>https://www.nhlbi.nih.gov/resources/copd-are-you-risk-fact-sheet</w:t>
        </w:r>
      </w:hyperlink>
    </w:p>
    <w:p w14:paraId="6316B77F" w14:textId="5329B29E" w:rsidR="00E84902" w:rsidRPr="00071F19" w:rsidRDefault="00E84902" w:rsidP="00AD19F6">
      <w:pPr>
        <w:pStyle w:val="Heading2"/>
      </w:pPr>
      <w:r w:rsidRPr="00071F19">
        <w:t>Cystic Fibrosis</w:t>
      </w:r>
    </w:p>
    <w:p w14:paraId="0039F1B6" w14:textId="69BC7ACE" w:rsidR="00E84902"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Cystic fibrosis symptoms may include coughing with mucus or blood, joint or muscle pain, and salty-tasting skin. Learn more about cystic fibrosis and ways to manage this disease from @BreatheBetter: </w:t>
      </w:r>
      <w:hyperlink r:id="rId18" w:tooltip="What is Cystic Fibrosis? fact sheet" w:history="1">
        <w:r w:rsidRPr="00071F19">
          <w:rPr>
            <w:rStyle w:val="Hyperlink"/>
          </w:rPr>
          <w:t>https://www.nhlbi.nih.gov/resources/what-cystic-fibrosis-fact-sheet</w:t>
        </w:r>
      </w:hyperlink>
    </w:p>
    <w:p w14:paraId="46915710" w14:textId="1CB26E2D" w:rsidR="00E84902" w:rsidRPr="00071F19"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Cystic fibrosis affects the lungs and other organs, causing a buildup of mucus, which can lead to damage in the lungs and make it harder to breathe. This @BreatheBetter fact sheet describes the signs and symptoms of the disease and how it's managed: </w:t>
      </w:r>
      <w:hyperlink r:id="rId19" w:tooltip="What is Cystic Fibrosis? fact sheet" w:history="1">
        <w:r w:rsidRPr="00071F19">
          <w:rPr>
            <w:rStyle w:val="Hyperlink"/>
          </w:rPr>
          <w:t>https://www.nhlbi.nih.gov/resources/what-cystic-fibrosis-fact-sheet</w:t>
        </w:r>
      </w:hyperlink>
    </w:p>
    <w:p w14:paraId="224EB10A" w14:textId="31F199F4" w:rsidR="00E84902" w:rsidRPr="00071F19" w:rsidRDefault="00E84902" w:rsidP="00AD19F6">
      <w:pPr>
        <w:pStyle w:val="Heading2"/>
      </w:pPr>
      <w:r w:rsidRPr="00071F19">
        <w:t>Pneumonia</w:t>
      </w:r>
    </w:p>
    <w:p w14:paraId="36469540" w14:textId="61D03885" w:rsidR="00E84902"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Pneumonia can affect people of any age. Older adults may experience weakness, confusion, or a lower-than-normal temperature. Babies may vomit, appear restless, have low energy, or show signs of breathing problems. Learn more from @BreatheBetter: </w:t>
      </w:r>
      <w:hyperlink r:id="rId20" w:tooltip="What is Pneumonia? fact sheet" w:history="1">
        <w:r w:rsidRPr="00071F19">
          <w:rPr>
            <w:rStyle w:val="Hyperlink"/>
          </w:rPr>
          <w:t>https://www.nhlbi.nih.gov/resources/what-pneumonia-fact-sheet</w:t>
        </w:r>
      </w:hyperlink>
    </w:p>
    <w:p w14:paraId="4D024730" w14:textId="0E4040F8" w:rsidR="00E84902"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Pneumonia can be mild or severe. Staying up to date on pneumococcus and flu vaccines can help prevent some types of pneumonia. Vaccines can also help decrease the severity for those who do get pneumonia. Learn more about pneumonia from @BreatheBetter: </w:t>
      </w:r>
      <w:hyperlink r:id="rId21" w:tooltip="What is Pneumonia? fact sheet" w:history="1">
        <w:r w:rsidRPr="00071F19">
          <w:rPr>
            <w:rStyle w:val="Hyperlink"/>
          </w:rPr>
          <w:t>https://www.nhlbi.nih.gov/resources/what-pneumonia-fact-sheet</w:t>
        </w:r>
      </w:hyperlink>
    </w:p>
    <w:p w14:paraId="318CC812" w14:textId="26D7E148" w:rsidR="00E84902" w:rsidRPr="00071F19" w:rsidRDefault="00E84902" w:rsidP="00AD19F6">
      <w:pPr>
        <w:pStyle w:val="Heading2"/>
      </w:pPr>
      <w:r w:rsidRPr="00071F19">
        <w:t>Pulmonary Fibrosis</w:t>
      </w:r>
    </w:p>
    <w:p w14:paraId="15BDD2F9" w14:textId="26E5B293" w:rsidR="00832B8D" w:rsidRPr="00E84902"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Pulmonary fibrosis occurs over time. It causes scarring deep in the lungs, which makes breathing difficult. It also makes it harder for oxygen to enter the bloodstream. Learn more about this disease from @BreatheBetter: </w:t>
      </w:r>
      <w:hyperlink r:id="rId22" w:tooltip="What is Pulmonary Fibrosis? fact sheet" w:history="1">
        <w:r w:rsidRPr="00071F19">
          <w:rPr>
            <w:rStyle w:val="Hyperlink"/>
          </w:rPr>
          <w:t>https://www.nhlbi.nih.gov/resources/what-pulmonary-fibrosis-fact-sheet</w:t>
        </w:r>
      </w:hyperlink>
    </w:p>
    <w:p w14:paraId="086D07FC" w14:textId="4457A869" w:rsidR="00E84902"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Are you looking for information about pulmonary fibrosis? Learn about symptoms and disease management in this fact sheet from @BreatheBetter: </w:t>
      </w:r>
      <w:hyperlink r:id="rId23" w:tooltip="What is Pulmonary Fibrosis? fact sheet" w:history="1">
        <w:r w:rsidRPr="00071F19">
          <w:rPr>
            <w:rStyle w:val="Hyperlink"/>
          </w:rPr>
          <w:t>https://www.nhlbi.nih.gov/resources/what-pulmonary-fibrosis-fact-sheet</w:t>
        </w:r>
      </w:hyperlink>
    </w:p>
    <w:p w14:paraId="32FFEE6C" w14:textId="18814720" w:rsidR="00E84902" w:rsidRPr="00071F19" w:rsidRDefault="00E84902" w:rsidP="00AD19F6">
      <w:pPr>
        <w:pStyle w:val="Heading2"/>
      </w:pPr>
      <w:r w:rsidRPr="00071F19">
        <w:t>Sarcoidosis</w:t>
      </w:r>
    </w:p>
    <w:p w14:paraId="47D434F1" w14:textId="3E4C4089" w:rsidR="00E84902"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pPr>
      <w:r w:rsidRPr="00071F19">
        <w:t xml:space="preserve">Sarcoidosis symptoms may include shortness of breath, swollen lymph nodes, cough, fatigue, night sweats, and weight loss. It's more common in people over 55, women, African Americans, and Scandinavians. Learn more about sarcoidosis from @BreatheBetter: </w:t>
      </w:r>
      <w:hyperlink r:id="rId24" w:tooltip="What is Sarcoidosis? fact sheet" w:history="1">
        <w:r w:rsidRPr="00071F19">
          <w:rPr>
            <w:rStyle w:val="Hyperlink"/>
          </w:rPr>
          <w:t>https://www.nhlbi.nih.gov/resources/what-sarcoidosis-fact-sheet</w:t>
        </w:r>
      </w:hyperlink>
    </w:p>
    <w:p w14:paraId="5FE2DE39" w14:textId="6B72608E" w:rsidR="00E84902" w:rsidRPr="00E84902" w:rsidRDefault="00E84902" w:rsidP="00141078">
      <w:pPr>
        <w:pStyle w:val="NoSpacing"/>
        <w:pBdr>
          <w:top w:val="single" w:sz="4" w:space="1" w:color="auto"/>
          <w:left w:val="single" w:sz="4" w:space="4" w:color="auto"/>
          <w:bottom w:val="single" w:sz="4" w:space="1" w:color="auto"/>
          <w:right w:val="single" w:sz="4" w:space="4" w:color="auto"/>
          <w:between w:val="single" w:sz="4" w:space="1" w:color="auto"/>
        </w:pBdr>
        <w:spacing w:line="240" w:lineRule="exact"/>
        <w:ind w:left="101" w:right="115"/>
        <w:rPr>
          <w:color w:val="0563C1" w:themeColor="hyperlink"/>
          <w:u w:val="single"/>
        </w:rPr>
      </w:pPr>
      <w:r w:rsidRPr="00071F19">
        <w:t xml:space="preserve">There's no cure for sarcoidosis, but treatment can help decrease the severity of symptoms. Treatments include certain medicines, oxygen therapy, &amp; lifestyle changes like eating healthier, moving more, &amp; quitting smoking. Learn more from @BreatheBetter: </w:t>
      </w:r>
      <w:hyperlink r:id="rId25" w:tooltip="What is Sarcoidosis? fact sheet" w:history="1">
        <w:r w:rsidRPr="00071F19">
          <w:rPr>
            <w:rStyle w:val="Hyperlink"/>
          </w:rPr>
          <w:t>https://www.nhlbi.nih.gov/resources/what-sarcoidosis-fact-sheet</w:t>
        </w:r>
      </w:hyperlink>
    </w:p>
    <w:sectPr w:rsidR="00E84902" w:rsidRPr="00E84902" w:rsidSect="004F192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D8B9" w14:textId="77777777" w:rsidR="00096B18" w:rsidRDefault="00096B18" w:rsidP="00096B18">
      <w:pPr>
        <w:spacing w:after="0" w:line="240" w:lineRule="auto"/>
      </w:pPr>
      <w:r>
        <w:separator/>
      </w:r>
    </w:p>
  </w:endnote>
  <w:endnote w:type="continuationSeparator" w:id="0">
    <w:p w14:paraId="11D19DFB" w14:textId="77777777" w:rsidR="00096B18" w:rsidRDefault="00096B18" w:rsidP="0009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832004"/>
      <w:docPartObj>
        <w:docPartGallery w:val="Page Numbers (Bottom of Page)"/>
        <w:docPartUnique/>
      </w:docPartObj>
    </w:sdtPr>
    <w:sdtEndPr>
      <w:rPr>
        <w:noProof/>
      </w:rPr>
    </w:sdtEndPr>
    <w:sdtContent>
      <w:p w14:paraId="2FF1E7FA" w14:textId="0C5F6CFD" w:rsidR="00096B18" w:rsidRDefault="00096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41C6" w14:textId="77777777" w:rsidR="00096B18" w:rsidRDefault="00096B18" w:rsidP="00096B18">
      <w:pPr>
        <w:spacing w:after="0" w:line="240" w:lineRule="auto"/>
      </w:pPr>
      <w:r>
        <w:separator/>
      </w:r>
    </w:p>
  </w:footnote>
  <w:footnote w:type="continuationSeparator" w:id="0">
    <w:p w14:paraId="3E0610AD" w14:textId="77777777" w:rsidR="00096B18" w:rsidRDefault="00096B18" w:rsidP="00096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E9F"/>
    <w:multiLevelType w:val="hybridMultilevel"/>
    <w:tmpl w:val="F2508A2A"/>
    <w:lvl w:ilvl="0" w:tplc="B78AB7C0">
      <w:start w:val="1"/>
      <w:numFmt w:val="bullet"/>
      <w:lvlText w:val="–"/>
      <w:lvlJc w:val="left"/>
      <w:pPr>
        <w:ind w:left="821"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F5648"/>
    <w:multiLevelType w:val="hybridMultilevel"/>
    <w:tmpl w:val="4B42B38C"/>
    <w:lvl w:ilvl="0" w:tplc="376479D4">
      <w:numFmt w:val="bullet"/>
      <w:lvlText w:val="—"/>
      <w:lvlJc w:val="left"/>
      <w:pPr>
        <w:ind w:left="461" w:hanging="360"/>
      </w:pPr>
      <w:rPr>
        <w:rFonts w:ascii="Calibri" w:eastAsiaTheme="minorHAnsi" w:hAnsi="Calibri" w:cs="Calibri"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16cid:durableId="1795825122">
    <w:abstractNumId w:val="0"/>
  </w:num>
  <w:num w:numId="2" w16cid:durableId="126604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51"/>
    <w:rsid w:val="00071F19"/>
    <w:rsid w:val="00096B18"/>
    <w:rsid w:val="000976DF"/>
    <w:rsid w:val="000C6F9B"/>
    <w:rsid w:val="000D5E13"/>
    <w:rsid w:val="000D7AAE"/>
    <w:rsid w:val="000F7BEC"/>
    <w:rsid w:val="00115A2E"/>
    <w:rsid w:val="00141078"/>
    <w:rsid w:val="00175B86"/>
    <w:rsid w:val="001A0D17"/>
    <w:rsid w:val="001C4C9D"/>
    <w:rsid w:val="002006CB"/>
    <w:rsid w:val="00233AC0"/>
    <w:rsid w:val="00245FDB"/>
    <w:rsid w:val="00255F56"/>
    <w:rsid w:val="0029425B"/>
    <w:rsid w:val="002C19DC"/>
    <w:rsid w:val="0033600A"/>
    <w:rsid w:val="003A1571"/>
    <w:rsid w:val="003B505D"/>
    <w:rsid w:val="003E3A2B"/>
    <w:rsid w:val="003E5F5F"/>
    <w:rsid w:val="003F4BB1"/>
    <w:rsid w:val="00413078"/>
    <w:rsid w:val="00435994"/>
    <w:rsid w:val="004407E2"/>
    <w:rsid w:val="00460A63"/>
    <w:rsid w:val="004621B7"/>
    <w:rsid w:val="00466401"/>
    <w:rsid w:val="004847E0"/>
    <w:rsid w:val="004F1920"/>
    <w:rsid w:val="00563600"/>
    <w:rsid w:val="005B375F"/>
    <w:rsid w:val="005D0D58"/>
    <w:rsid w:val="00640302"/>
    <w:rsid w:val="00641F0E"/>
    <w:rsid w:val="0068201F"/>
    <w:rsid w:val="006F74B5"/>
    <w:rsid w:val="007003A9"/>
    <w:rsid w:val="007739DB"/>
    <w:rsid w:val="007862BE"/>
    <w:rsid w:val="007A5081"/>
    <w:rsid w:val="00832B8D"/>
    <w:rsid w:val="00852A24"/>
    <w:rsid w:val="00881600"/>
    <w:rsid w:val="008919EA"/>
    <w:rsid w:val="008A07E2"/>
    <w:rsid w:val="008B54B7"/>
    <w:rsid w:val="00943951"/>
    <w:rsid w:val="00961663"/>
    <w:rsid w:val="00972F43"/>
    <w:rsid w:val="00982321"/>
    <w:rsid w:val="0098295E"/>
    <w:rsid w:val="00986B71"/>
    <w:rsid w:val="009902F2"/>
    <w:rsid w:val="009A1124"/>
    <w:rsid w:val="009B0FE9"/>
    <w:rsid w:val="009E2B2C"/>
    <w:rsid w:val="009F47F1"/>
    <w:rsid w:val="00A04AAA"/>
    <w:rsid w:val="00AA19E6"/>
    <w:rsid w:val="00AC12A4"/>
    <w:rsid w:val="00AD19F6"/>
    <w:rsid w:val="00B110E5"/>
    <w:rsid w:val="00B12A13"/>
    <w:rsid w:val="00B52F3C"/>
    <w:rsid w:val="00BC370A"/>
    <w:rsid w:val="00BF5744"/>
    <w:rsid w:val="00C04400"/>
    <w:rsid w:val="00C41A8E"/>
    <w:rsid w:val="00C75101"/>
    <w:rsid w:val="00CB1BDC"/>
    <w:rsid w:val="00D06D74"/>
    <w:rsid w:val="00D33543"/>
    <w:rsid w:val="00D60150"/>
    <w:rsid w:val="00D84F5F"/>
    <w:rsid w:val="00DA5B47"/>
    <w:rsid w:val="00E5744D"/>
    <w:rsid w:val="00E643B1"/>
    <w:rsid w:val="00E75ED5"/>
    <w:rsid w:val="00E84902"/>
    <w:rsid w:val="00E85EF6"/>
    <w:rsid w:val="00F14635"/>
    <w:rsid w:val="00F21FCE"/>
    <w:rsid w:val="00F45C16"/>
    <w:rsid w:val="00F61827"/>
    <w:rsid w:val="00F877B5"/>
    <w:rsid w:val="00F9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85C24"/>
  <w15:chartTrackingRefBased/>
  <w15:docId w15:val="{FF066FA8-4165-416D-B479-48731B6E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8D"/>
  </w:style>
  <w:style w:type="paragraph" w:styleId="Heading1">
    <w:name w:val="heading 1"/>
    <w:basedOn w:val="Normal"/>
    <w:next w:val="Normal"/>
    <w:link w:val="Heading1Char"/>
    <w:uiPriority w:val="9"/>
    <w:qFormat/>
    <w:rsid w:val="00C75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9F6"/>
    <w:pPr>
      <w:keepNext/>
      <w:keepLines/>
      <w:pBdr>
        <w:top w:val="single" w:sz="4" w:space="1" w:color="auto"/>
        <w:left w:val="single" w:sz="4" w:space="4" w:color="auto"/>
        <w:bottom w:val="single" w:sz="4" w:space="1" w:color="auto"/>
        <w:right w:val="single" w:sz="4" w:space="4" w:color="auto"/>
        <w:between w:val="single" w:sz="4" w:space="1" w:color="auto"/>
      </w:pBdr>
      <w:shd w:val="clear" w:color="auto" w:fill="4472C4"/>
      <w:spacing w:after="0" w:line="240" w:lineRule="auto"/>
      <w:ind w:left="101" w:right="115"/>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3951"/>
    <w:pPr>
      <w:spacing w:after="0" w:line="240" w:lineRule="auto"/>
    </w:pPr>
  </w:style>
  <w:style w:type="table" w:styleId="TableGrid">
    <w:name w:val="Table Grid"/>
    <w:basedOn w:val="TableNormal"/>
    <w:uiPriority w:val="59"/>
    <w:rsid w:val="00943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951"/>
    <w:rPr>
      <w:color w:val="0563C1" w:themeColor="hyperlink"/>
      <w:u w:val="single"/>
    </w:rPr>
  </w:style>
  <w:style w:type="character" w:styleId="UnresolvedMention">
    <w:name w:val="Unresolved Mention"/>
    <w:basedOn w:val="DefaultParagraphFont"/>
    <w:uiPriority w:val="99"/>
    <w:semiHidden/>
    <w:unhideWhenUsed/>
    <w:rsid w:val="00943951"/>
    <w:rPr>
      <w:color w:val="605E5C"/>
      <w:shd w:val="clear" w:color="auto" w:fill="E1DFDD"/>
    </w:rPr>
  </w:style>
  <w:style w:type="character" w:styleId="CommentReference">
    <w:name w:val="annotation reference"/>
    <w:basedOn w:val="DefaultParagraphFont"/>
    <w:uiPriority w:val="99"/>
    <w:semiHidden/>
    <w:unhideWhenUsed/>
    <w:rsid w:val="004847E0"/>
    <w:rPr>
      <w:sz w:val="16"/>
      <w:szCs w:val="16"/>
    </w:rPr>
  </w:style>
  <w:style w:type="paragraph" w:styleId="CommentText">
    <w:name w:val="annotation text"/>
    <w:basedOn w:val="Normal"/>
    <w:link w:val="CommentTextChar"/>
    <w:uiPriority w:val="99"/>
    <w:unhideWhenUsed/>
    <w:rsid w:val="004847E0"/>
    <w:pPr>
      <w:spacing w:line="240" w:lineRule="auto"/>
    </w:pPr>
    <w:rPr>
      <w:sz w:val="20"/>
      <w:szCs w:val="20"/>
    </w:rPr>
  </w:style>
  <w:style w:type="character" w:customStyle="1" w:styleId="CommentTextChar">
    <w:name w:val="Comment Text Char"/>
    <w:basedOn w:val="DefaultParagraphFont"/>
    <w:link w:val="CommentText"/>
    <w:uiPriority w:val="99"/>
    <w:rsid w:val="004847E0"/>
    <w:rPr>
      <w:sz w:val="20"/>
      <w:szCs w:val="20"/>
    </w:rPr>
  </w:style>
  <w:style w:type="paragraph" w:styleId="CommentSubject">
    <w:name w:val="annotation subject"/>
    <w:basedOn w:val="CommentText"/>
    <w:next w:val="CommentText"/>
    <w:link w:val="CommentSubjectChar"/>
    <w:uiPriority w:val="99"/>
    <w:semiHidden/>
    <w:unhideWhenUsed/>
    <w:rsid w:val="004847E0"/>
    <w:rPr>
      <w:b/>
      <w:bCs/>
    </w:rPr>
  </w:style>
  <w:style w:type="character" w:customStyle="1" w:styleId="CommentSubjectChar">
    <w:name w:val="Comment Subject Char"/>
    <w:basedOn w:val="CommentTextChar"/>
    <w:link w:val="CommentSubject"/>
    <w:uiPriority w:val="99"/>
    <w:semiHidden/>
    <w:rsid w:val="004847E0"/>
    <w:rPr>
      <w:b/>
      <w:bCs/>
      <w:sz w:val="20"/>
      <w:szCs w:val="20"/>
    </w:rPr>
  </w:style>
  <w:style w:type="paragraph" w:styleId="Revision">
    <w:name w:val="Revision"/>
    <w:hidden/>
    <w:uiPriority w:val="99"/>
    <w:semiHidden/>
    <w:rsid w:val="00C04400"/>
    <w:pPr>
      <w:spacing w:after="0" w:line="240" w:lineRule="auto"/>
    </w:pPr>
  </w:style>
  <w:style w:type="character" w:styleId="FollowedHyperlink">
    <w:name w:val="FollowedHyperlink"/>
    <w:basedOn w:val="DefaultParagraphFont"/>
    <w:uiPriority w:val="99"/>
    <w:semiHidden/>
    <w:unhideWhenUsed/>
    <w:rsid w:val="00961663"/>
    <w:rPr>
      <w:color w:val="954F72" w:themeColor="followedHyperlink"/>
      <w:u w:val="single"/>
    </w:rPr>
  </w:style>
  <w:style w:type="paragraph" w:styleId="Header">
    <w:name w:val="header"/>
    <w:basedOn w:val="Normal"/>
    <w:link w:val="HeaderChar"/>
    <w:uiPriority w:val="99"/>
    <w:unhideWhenUsed/>
    <w:rsid w:val="00096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B18"/>
  </w:style>
  <w:style w:type="paragraph" w:styleId="Footer">
    <w:name w:val="footer"/>
    <w:basedOn w:val="Normal"/>
    <w:link w:val="FooterChar"/>
    <w:uiPriority w:val="99"/>
    <w:unhideWhenUsed/>
    <w:rsid w:val="00096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B18"/>
  </w:style>
  <w:style w:type="character" w:customStyle="1" w:styleId="Heading2Char">
    <w:name w:val="Heading 2 Char"/>
    <w:basedOn w:val="DefaultParagraphFont"/>
    <w:link w:val="Heading2"/>
    <w:uiPriority w:val="9"/>
    <w:rsid w:val="00AD19F6"/>
    <w:rPr>
      <w:rFonts w:eastAsiaTheme="majorEastAsia" w:cstheme="majorBidi"/>
      <w:b/>
      <w:color w:val="FFFFFF" w:themeColor="background1"/>
      <w:sz w:val="28"/>
      <w:szCs w:val="26"/>
      <w:shd w:val="clear" w:color="auto" w:fill="4472C4"/>
    </w:rPr>
  </w:style>
  <w:style w:type="character" w:customStyle="1" w:styleId="Heading1Char">
    <w:name w:val="Heading 1 Char"/>
    <w:basedOn w:val="DefaultParagraphFont"/>
    <w:link w:val="Heading1"/>
    <w:uiPriority w:val="9"/>
    <w:rsid w:val="00C75101"/>
    <w:rPr>
      <w:rFonts w:asciiTheme="majorHAnsi" w:eastAsiaTheme="majorEastAsia" w:hAnsiTheme="majorHAnsi" w:cstheme="majorBidi"/>
      <w:color w:val="2F5496" w:themeColor="accent1" w:themeShade="BF"/>
      <w:sz w:val="32"/>
      <w:szCs w:val="32"/>
    </w:rPr>
  </w:style>
  <w:style w:type="paragraph" w:customStyle="1" w:styleId="C2-CtrSglSp">
    <w:name w:val="C2-Ctr Sgl Sp"/>
    <w:basedOn w:val="Normal"/>
    <w:rsid w:val="00AD19F6"/>
    <w:pPr>
      <w:spacing w:before="180" w:after="180" w:line="240" w:lineRule="auto"/>
      <w:jc w:val="center"/>
    </w:pPr>
    <w:rPr>
      <w:rFonts w:eastAsiaTheme="minorEastAsia"/>
      <w:kern w:val="0"/>
      <w:lang w:eastAsia="ja-JP"/>
      <w14:ligatures w14:val="none"/>
    </w:rPr>
  </w:style>
  <w:style w:type="paragraph" w:customStyle="1" w:styleId="FT-FigureTItle">
    <w:name w:val="FT-Figure TItle"/>
    <w:rsid w:val="00AD19F6"/>
    <w:pPr>
      <w:keepNext/>
      <w:spacing w:before="120" w:after="120" w:line="240" w:lineRule="auto"/>
      <w:ind w:left="1411" w:hanging="1339"/>
    </w:pPr>
    <w:rPr>
      <w:rFonts w:eastAsiaTheme="minorEastAsia" w:cstheme="minorHAnsi"/>
      <w:b/>
      <w:color w:val="FFFFFF" w:themeColor="background1"/>
      <w:position w:val="6"/>
      <w:lang w:eastAsia="ko-KR"/>
      <w14:ligatures w14:val="none"/>
    </w:rPr>
  </w:style>
  <w:style w:type="paragraph" w:styleId="ListParagraph">
    <w:name w:val="List Paragraph"/>
    <w:basedOn w:val="Normal"/>
    <w:uiPriority w:val="34"/>
    <w:qFormat/>
    <w:rsid w:val="001C4C9D"/>
    <w:pPr>
      <w:pBdr>
        <w:left w:val="single" w:sz="4" w:space="4" w:color="auto"/>
        <w:right w:val="single" w:sz="4" w:space="4" w:color="auto"/>
      </w:pBdr>
      <w:spacing w:after="0" w:line="240" w:lineRule="auto"/>
      <w:ind w:left="461" w:right="115"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004">
      <w:bodyDiv w:val="1"/>
      <w:marLeft w:val="0"/>
      <w:marRight w:val="0"/>
      <w:marTop w:val="0"/>
      <w:marBottom w:val="0"/>
      <w:divBdr>
        <w:top w:val="none" w:sz="0" w:space="0" w:color="auto"/>
        <w:left w:val="none" w:sz="0" w:space="0" w:color="auto"/>
        <w:bottom w:val="none" w:sz="0" w:space="0" w:color="auto"/>
        <w:right w:val="none" w:sz="0" w:space="0" w:color="auto"/>
      </w:divBdr>
      <w:divsChild>
        <w:div w:id="76437957">
          <w:marLeft w:val="0"/>
          <w:marRight w:val="0"/>
          <w:marTop w:val="0"/>
          <w:marBottom w:val="0"/>
          <w:divBdr>
            <w:top w:val="none" w:sz="0" w:space="0" w:color="auto"/>
            <w:left w:val="none" w:sz="0" w:space="0" w:color="auto"/>
            <w:bottom w:val="none" w:sz="0" w:space="0" w:color="auto"/>
            <w:right w:val="none" w:sz="0" w:space="0" w:color="auto"/>
          </w:divBdr>
        </w:div>
        <w:div w:id="62608377">
          <w:marLeft w:val="0"/>
          <w:marRight w:val="0"/>
          <w:marTop w:val="0"/>
          <w:marBottom w:val="0"/>
          <w:divBdr>
            <w:top w:val="none" w:sz="0" w:space="0" w:color="auto"/>
            <w:left w:val="none" w:sz="0" w:space="0" w:color="auto"/>
            <w:bottom w:val="none" w:sz="0" w:space="0" w:color="auto"/>
            <w:right w:val="none" w:sz="0" w:space="0" w:color="auto"/>
          </w:divBdr>
        </w:div>
        <w:div w:id="283196637">
          <w:marLeft w:val="0"/>
          <w:marRight w:val="0"/>
          <w:marTop w:val="0"/>
          <w:marBottom w:val="0"/>
          <w:divBdr>
            <w:top w:val="none" w:sz="0" w:space="0" w:color="auto"/>
            <w:left w:val="none" w:sz="0" w:space="0" w:color="auto"/>
            <w:bottom w:val="none" w:sz="0" w:space="0" w:color="auto"/>
            <w:right w:val="none" w:sz="0" w:space="0" w:color="auto"/>
          </w:divBdr>
        </w:div>
        <w:div w:id="1950434332">
          <w:marLeft w:val="0"/>
          <w:marRight w:val="0"/>
          <w:marTop w:val="0"/>
          <w:marBottom w:val="0"/>
          <w:divBdr>
            <w:top w:val="none" w:sz="0" w:space="0" w:color="auto"/>
            <w:left w:val="none" w:sz="0" w:space="0" w:color="auto"/>
            <w:bottom w:val="none" w:sz="0" w:space="0" w:color="auto"/>
            <w:right w:val="none" w:sz="0" w:space="0" w:color="auto"/>
          </w:divBdr>
        </w:div>
        <w:div w:id="21420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lbi.nih.gov/resources/what-acute-respiratory-distress-syndrome-ards-fact-sheet" TargetMode="External"/><Relationship Id="rId13" Type="http://schemas.openxmlformats.org/officeDocument/2006/relationships/hyperlink" Target="https://www.nhlbi.nih.gov/resources/lmbb-what-asthma-fact-sheet" TargetMode="External"/><Relationship Id="rId18" Type="http://schemas.openxmlformats.org/officeDocument/2006/relationships/hyperlink" Target="https://www.nhlbi.nih.gov/resources/what-cystic-fibrosis-fact-shee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hlbi.nih.gov/resources/what-pneumonia-fact-sheet" TargetMode="External"/><Relationship Id="rId7" Type="http://schemas.openxmlformats.org/officeDocument/2006/relationships/image" Target="media/image1.png"/><Relationship Id="rId12" Type="http://schemas.openxmlformats.org/officeDocument/2006/relationships/hyperlink" Target="https://www.nhlbi.nih.gov/resources/lmbb-what-asthma-fact-sheet" TargetMode="External"/><Relationship Id="rId17" Type="http://schemas.openxmlformats.org/officeDocument/2006/relationships/hyperlink" Target="https://www.nhlbi.nih.gov/resources/copd-are-you-risk-fact-sheet" TargetMode="External"/><Relationship Id="rId25" Type="http://schemas.openxmlformats.org/officeDocument/2006/relationships/hyperlink" Target="https://www.nhlbi.nih.gov/resources/what-sarcoidosis-fact-sheet" TargetMode="External"/><Relationship Id="rId2" Type="http://schemas.openxmlformats.org/officeDocument/2006/relationships/styles" Target="styles.xml"/><Relationship Id="rId16" Type="http://schemas.openxmlformats.org/officeDocument/2006/relationships/hyperlink" Target="https://www.nhlbi.nih.gov/resources/copd-are-you-risk-fact-sheet" TargetMode="External"/><Relationship Id="rId20" Type="http://schemas.openxmlformats.org/officeDocument/2006/relationships/hyperlink" Target="https://www.nhlbi.nih.gov/resources/what-pneumonia-fact-she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lbi.nih.gov/resources/what-alpha-1-antitrypsin-aat-deficiency-fact-sheet" TargetMode="External"/><Relationship Id="rId24" Type="http://schemas.openxmlformats.org/officeDocument/2006/relationships/hyperlink" Target="https://www.nhlbi.nih.gov/resources/what-sarcoidosis-fact-sheet" TargetMode="External"/><Relationship Id="rId5" Type="http://schemas.openxmlformats.org/officeDocument/2006/relationships/footnotes" Target="footnotes.xml"/><Relationship Id="rId15" Type="http://schemas.openxmlformats.org/officeDocument/2006/relationships/hyperlink" Target="https://www.nhlbi.nih.gov/resources/what-bronchiectasis-fact-sheet" TargetMode="External"/><Relationship Id="rId23" Type="http://schemas.openxmlformats.org/officeDocument/2006/relationships/hyperlink" Target="https://www.nhlbi.nih.gov/resources/what-pulmonary-fibrosis-fact-sheet" TargetMode="External"/><Relationship Id="rId28" Type="http://schemas.openxmlformats.org/officeDocument/2006/relationships/theme" Target="theme/theme1.xml"/><Relationship Id="rId10" Type="http://schemas.openxmlformats.org/officeDocument/2006/relationships/hyperlink" Target="https://www.nhlbi.nih.gov/resources/what-alpha-1-antitrypsin-aat-deficiency-fact-sheet" TargetMode="External"/><Relationship Id="rId19" Type="http://schemas.openxmlformats.org/officeDocument/2006/relationships/hyperlink" Target="https://www.nhlbi.nih.gov/resources/what-cystic-fibrosis-fact-sheet" TargetMode="External"/><Relationship Id="rId4" Type="http://schemas.openxmlformats.org/officeDocument/2006/relationships/webSettings" Target="webSettings.xml"/><Relationship Id="rId9" Type="http://schemas.openxmlformats.org/officeDocument/2006/relationships/hyperlink" Target="https://www.nhlbi.nih.gov/resources/what-acute-respiratory-distress-syndrome-ards-fact-sheet" TargetMode="External"/><Relationship Id="rId14" Type="http://schemas.openxmlformats.org/officeDocument/2006/relationships/hyperlink" Target="https://www.nhlbi.nih.gov/resources/what-bronchiectasis-fact-sheet" TargetMode="External"/><Relationship Id="rId22" Type="http://schemas.openxmlformats.org/officeDocument/2006/relationships/hyperlink" Target="https://www.nhlbi.nih.gov/resources/what-pulmonary-fibrosis-fact-she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689</Words>
  <Characters>7261</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Lung Disease Sample Social Media Posts</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Disease Sample Social Media Posts</dc:title>
  <dc:subject>Lung disease social media posts </dc:subject>
  <dc:creator>Learn More Breathe Better®, NHLBI</dc:creator>
  <cp:keywords>Lung health, lung disease, social media posts, asthma, COPD</cp:keywords>
  <dc:description/>
  <cp:lastModifiedBy>Linda Markovich</cp:lastModifiedBy>
  <cp:revision>21</cp:revision>
  <dcterms:created xsi:type="dcterms:W3CDTF">2024-02-06T17:47:00Z</dcterms:created>
  <dcterms:modified xsi:type="dcterms:W3CDTF">2024-02-13T17:18:00Z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9885ad09fe6f54e3ca9ee8944fca9528555cef9f956cd87a388cc9343984600e</vt:lpwstr>
  </property>
  <property fmtid="{D5CDD505-2E9C-101B-9397-08002B2CF9AE}" pid="3" name="Language">
    <vt:lpwstr>English</vt:lpwstr>
  </property>
</Properties>
</file>