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6574B" w:rsidR="00912C35" w:rsidP="0780B2F8" w:rsidRDefault="009E01E3" w14:paraId="43765380" w14:textId="62282056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780B2F8">
        <w:rPr>
          <w:rFonts w:ascii="Times New Roman" w:hAnsi="Times New Roman" w:cs="Times New Roman"/>
          <w:b/>
          <w:bCs/>
          <w:sz w:val="48"/>
          <w:szCs w:val="48"/>
        </w:rPr>
        <w:t>How</w:t>
      </w:r>
      <w:r w:rsidRPr="0780B2F8" w:rsidR="00B2581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780B2F8" w:rsidR="009A5488">
        <w:rPr>
          <w:rFonts w:ascii="Times New Roman" w:hAnsi="Times New Roman" w:cs="Times New Roman"/>
          <w:b/>
          <w:bCs/>
          <w:sz w:val="48"/>
          <w:szCs w:val="48"/>
        </w:rPr>
        <w:t>Donating Blood</w:t>
      </w:r>
      <w:r w:rsidRPr="0780B2F8" w:rsidR="00B2581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780B2F8">
        <w:rPr>
          <w:rFonts w:ascii="Times New Roman" w:hAnsi="Times New Roman" w:cs="Times New Roman"/>
          <w:b/>
          <w:bCs/>
          <w:sz w:val="48"/>
          <w:szCs w:val="48"/>
        </w:rPr>
        <w:t xml:space="preserve">Saves </w:t>
      </w:r>
      <w:r w:rsidRPr="0780B2F8" w:rsidR="787B5C6B">
        <w:rPr>
          <w:rFonts w:ascii="Times New Roman" w:hAnsi="Times New Roman" w:cs="Times New Roman"/>
          <w:b/>
          <w:bCs/>
          <w:sz w:val="48"/>
          <w:szCs w:val="48"/>
        </w:rPr>
        <w:t xml:space="preserve">and Improves </w:t>
      </w:r>
      <w:r w:rsidRPr="0780B2F8" w:rsidR="001A52B2">
        <w:rPr>
          <w:rFonts w:ascii="Times New Roman" w:hAnsi="Times New Roman" w:cs="Times New Roman"/>
          <w:b/>
          <w:bCs/>
          <w:sz w:val="48"/>
          <w:szCs w:val="48"/>
        </w:rPr>
        <w:t>Lives</w:t>
      </w:r>
      <w:r w:rsidRPr="0780B2F8" w:rsidR="7FE3E252">
        <w:rPr>
          <w:rFonts w:ascii="Times New Roman" w:hAnsi="Times New Roman" w:cs="Times New Roman"/>
          <w:b/>
          <w:bCs/>
          <w:sz w:val="48"/>
          <w:szCs w:val="48"/>
        </w:rPr>
        <w:t xml:space="preserve"> in Your Community</w:t>
      </w:r>
    </w:p>
    <w:p w:rsidRPr="004818AD" w:rsidR="00A30365" w:rsidP="09B39A8F" w:rsidRDefault="00744EA1" w14:paraId="4566A0DE" w14:textId="06FFDC09">
      <w:pPr>
        <w:rPr>
          <w:rFonts w:ascii="Times New Roman" w:hAnsi="Times New Roman" w:eastAsia="Times New Roman" w:cs="Times New Roman"/>
          <w:sz w:val="24"/>
          <w:szCs w:val="24"/>
        </w:rPr>
      </w:pPr>
      <w:r w:rsidRPr="09B39A8F">
        <w:rPr>
          <w:rFonts w:ascii="Times New Roman" w:hAnsi="Times New Roman" w:eastAsia="Times New Roman" w:cs="Times New Roman"/>
          <w:sz w:val="24"/>
          <w:szCs w:val="24"/>
        </w:rPr>
        <w:t>Every 2 seconds, someone in the United States needs blood</w:t>
      </w:r>
      <w:r w:rsidRPr="09B39A8F" w:rsidR="00647237">
        <w:rPr>
          <w:rFonts w:ascii="Times New Roman" w:hAnsi="Times New Roman" w:eastAsia="Times New Roman" w:cs="Times New Roman"/>
          <w:sz w:val="24"/>
          <w:szCs w:val="24"/>
        </w:rPr>
        <w:t>, and a single donation can save lives</w:t>
      </w:r>
      <w:r w:rsidRPr="09B39A8F" w:rsidR="00086592">
        <w:rPr>
          <w:rFonts w:ascii="Times New Roman" w:hAnsi="Times New Roman" w:eastAsia="Times New Roman" w:cs="Times New Roman"/>
          <w:sz w:val="24"/>
          <w:szCs w:val="24"/>
        </w:rPr>
        <w:t>.</w:t>
      </w:r>
      <w:r w:rsidR="002A22B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57A1A">
        <w:rPr>
          <w:rFonts w:ascii="Times New Roman" w:hAnsi="Times New Roman" w:eastAsia="Times New Roman" w:cs="Times New Roman"/>
          <w:sz w:val="24"/>
          <w:szCs w:val="24"/>
        </w:rPr>
        <w:t xml:space="preserve">Shortages in the nation’s blood supply can happen any time. Donors, especially those who donate regularly, keep our blood supply stable. </w:t>
      </w:r>
    </w:p>
    <w:p w:rsidR="002A22BF" w:rsidP="002A22BF" w:rsidRDefault="00663CA0" w14:paraId="48CCC43B" w14:textId="0F6AC8BB">
      <w:pPr>
        <w:rPr>
          <w:rFonts w:ascii="Times New Roman" w:hAnsi="Times New Roman" w:eastAsia="Times New Roman" w:cs="Times New Roman"/>
          <w:sz w:val="24"/>
          <w:szCs w:val="24"/>
        </w:rPr>
      </w:pPr>
      <w:r w:rsidRPr="09B39A8F">
        <w:rPr>
          <w:rFonts w:ascii="Times New Roman" w:hAnsi="Times New Roman" w:eastAsia="Times New Roman" w:cs="Times New Roman"/>
          <w:sz w:val="24"/>
          <w:szCs w:val="24"/>
        </w:rPr>
        <w:t>Blood transfusions are essential</w:t>
      </w:r>
      <w:r w:rsidRPr="09B39A8F" w:rsidR="00EE1C0F">
        <w:rPr>
          <w:rFonts w:ascii="Times New Roman" w:hAnsi="Times New Roman" w:eastAsia="Times New Roman" w:cs="Times New Roman"/>
          <w:sz w:val="24"/>
          <w:szCs w:val="24"/>
        </w:rPr>
        <w:t xml:space="preserve"> for</w:t>
      </w:r>
      <w:r w:rsidR="00D918CF">
        <w:rPr>
          <w:rFonts w:ascii="Times New Roman" w:hAnsi="Times New Roman" w:eastAsia="Times New Roman" w:cs="Times New Roman"/>
          <w:sz w:val="24"/>
          <w:szCs w:val="24"/>
        </w:rPr>
        <w:t xml:space="preserve"> some patients </w:t>
      </w:r>
      <w:r w:rsidRPr="09B39A8F" w:rsidR="00C818A8">
        <w:rPr>
          <w:rFonts w:ascii="Times New Roman" w:hAnsi="Times New Roman" w:eastAsia="Times New Roman" w:cs="Times New Roman"/>
          <w:sz w:val="24"/>
          <w:szCs w:val="24"/>
        </w:rPr>
        <w:t>undergoing surgery,</w:t>
      </w:r>
      <w:r w:rsidRPr="09B39A8F" w:rsidR="00EE1C0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="00D918CF">
        <w:rPr>
          <w:rFonts w:ascii="Times New Roman" w:hAnsi="Times New Roman" w:eastAsia="Times New Roman" w:cs="Times New Roman"/>
          <w:sz w:val="24"/>
          <w:szCs w:val="24"/>
        </w:rPr>
        <w:t>or</w:t>
      </w:r>
      <w:proofErr w:type="gramEnd"/>
      <w:r w:rsidR="002A22B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B39A8F" w:rsidR="00EB3A6B">
        <w:rPr>
          <w:rFonts w:ascii="Times New Roman" w:hAnsi="Times New Roman" w:eastAsia="Times New Roman" w:cs="Times New Roman"/>
          <w:sz w:val="24"/>
          <w:szCs w:val="24"/>
        </w:rPr>
        <w:t xml:space="preserve">who’ve had </w:t>
      </w:r>
      <w:r w:rsidRPr="09B39A8F" w:rsidR="00F91B00">
        <w:rPr>
          <w:rFonts w:ascii="Times New Roman" w:hAnsi="Times New Roman" w:eastAsia="Times New Roman" w:cs="Times New Roman"/>
          <w:sz w:val="24"/>
          <w:szCs w:val="24"/>
        </w:rPr>
        <w:t>serious injuries</w:t>
      </w:r>
      <w:r w:rsidRPr="09B39A8F" w:rsidR="00EE1C0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B39A8F" w:rsidR="00C818A8">
        <w:rPr>
          <w:rFonts w:ascii="Times New Roman" w:hAnsi="Times New Roman" w:eastAsia="Times New Roman" w:cs="Times New Roman"/>
          <w:sz w:val="24"/>
          <w:szCs w:val="24"/>
        </w:rPr>
        <w:t xml:space="preserve">or </w:t>
      </w:r>
      <w:r w:rsidRPr="09B39A8F" w:rsidR="00EB3A6B">
        <w:rPr>
          <w:rFonts w:ascii="Times New Roman" w:hAnsi="Times New Roman" w:eastAsia="Times New Roman" w:cs="Times New Roman"/>
          <w:sz w:val="24"/>
          <w:szCs w:val="24"/>
        </w:rPr>
        <w:t xml:space="preserve">are dealing </w:t>
      </w:r>
      <w:r w:rsidRPr="09B39A8F" w:rsidR="00C818A8">
        <w:rPr>
          <w:rFonts w:ascii="Times New Roman" w:hAnsi="Times New Roman" w:eastAsia="Times New Roman" w:cs="Times New Roman"/>
          <w:sz w:val="24"/>
          <w:szCs w:val="24"/>
        </w:rPr>
        <w:t>with certain medical conditions</w:t>
      </w:r>
      <w:r w:rsidRPr="09B39A8F" w:rsidR="00EB3A6B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2A22BF" w:rsidR="002A22B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57A1A">
        <w:rPr>
          <w:rFonts w:ascii="Times New Roman" w:hAnsi="Times New Roman" w:eastAsia="Times New Roman" w:cs="Times New Roman"/>
          <w:sz w:val="24"/>
          <w:szCs w:val="24"/>
        </w:rPr>
        <w:t>W</w:t>
      </w:r>
      <w:r w:rsidR="005C0E85">
        <w:rPr>
          <w:rFonts w:ascii="Times New Roman" w:hAnsi="Times New Roman" w:eastAsia="Times New Roman" w:cs="Times New Roman"/>
          <w:sz w:val="24"/>
          <w:szCs w:val="24"/>
        </w:rPr>
        <w:t xml:space="preserve">hile </w:t>
      </w:r>
      <w:r w:rsidR="00857A1A">
        <w:rPr>
          <w:rFonts w:ascii="Times New Roman" w:hAnsi="Times New Roman" w:eastAsia="Times New Roman" w:cs="Times New Roman"/>
          <w:sz w:val="24"/>
          <w:szCs w:val="24"/>
        </w:rPr>
        <w:t xml:space="preserve">everyone is </w:t>
      </w:r>
      <w:r w:rsidR="00946090">
        <w:rPr>
          <w:rFonts w:ascii="Times New Roman" w:hAnsi="Times New Roman" w:eastAsia="Times New Roman" w:cs="Times New Roman"/>
          <w:sz w:val="24"/>
          <w:szCs w:val="24"/>
        </w:rPr>
        <w:t>impacted</w:t>
      </w:r>
      <w:r w:rsidR="005C0E8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C573B">
        <w:rPr>
          <w:rFonts w:ascii="Times New Roman" w:hAnsi="Times New Roman" w:eastAsia="Times New Roman" w:cs="Times New Roman"/>
          <w:sz w:val="24"/>
          <w:szCs w:val="24"/>
        </w:rPr>
        <w:t xml:space="preserve">when there are </w:t>
      </w:r>
      <w:r w:rsidR="002A22BF">
        <w:rPr>
          <w:rFonts w:ascii="Times New Roman" w:hAnsi="Times New Roman" w:eastAsia="Times New Roman" w:cs="Times New Roman"/>
          <w:sz w:val="24"/>
          <w:szCs w:val="24"/>
        </w:rPr>
        <w:t xml:space="preserve">shortages of blood and blood products, </w:t>
      </w:r>
      <w:r w:rsidR="005C0E85">
        <w:rPr>
          <w:rFonts w:ascii="Times New Roman" w:hAnsi="Times New Roman" w:eastAsia="Times New Roman" w:cs="Times New Roman"/>
          <w:sz w:val="24"/>
          <w:szCs w:val="24"/>
        </w:rPr>
        <w:t xml:space="preserve">people living in communities with higher numbers of </w:t>
      </w:r>
      <w:r w:rsidRPr="09B39A8F" w:rsidR="002A22BF">
        <w:rPr>
          <w:rFonts w:ascii="Times New Roman" w:hAnsi="Times New Roman" w:eastAsia="Times New Roman" w:cs="Times New Roman"/>
          <w:sz w:val="24"/>
          <w:szCs w:val="24"/>
        </w:rPr>
        <w:t>p</w:t>
      </w:r>
      <w:r w:rsidR="005C0E85">
        <w:rPr>
          <w:rFonts w:ascii="Times New Roman" w:hAnsi="Times New Roman" w:eastAsia="Times New Roman" w:cs="Times New Roman"/>
          <w:sz w:val="24"/>
          <w:szCs w:val="24"/>
        </w:rPr>
        <w:t>atients</w:t>
      </w:r>
      <w:r w:rsidRPr="09B39A8F" w:rsidR="002A22BF">
        <w:rPr>
          <w:rFonts w:ascii="Times New Roman" w:hAnsi="Times New Roman" w:eastAsia="Times New Roman" w:cs="Times New Roman"/>
          <w:sz w:val="24"/>
          <w:szCs w:val="24"/>
        </w:rPr>
        <w:t xml:space="preserve"> with rare blood types or diseases</w:t>
      </w:r>
      <w:r w:rsidR="002A22B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B6F9A">
        <w:rPr>
          <w:rFonts w:ascii="Times New Roman" w:hAnsi="Times New Roman" w:eastAsia="Times New Roman" w:cs="Times New Roman"/>
          <w:sz w:val="24"/>
          <w:szCs w:val="24"/>
        </w:rPr>
        <w:t xml:space="preserve">are </w:t>
      </w:r>
      <w:r w:rsidR="009C5516">
        <w:rPr>
          <w:rFonts w:ascii="Times New Roman" w:hAnsi="Times New Roman" w:eastAsia="Times New Roman" w:cs="Times New Roman"/>
          <w:sz w:val="24"/>
          <w:szCs w:val="24"/>
        </w:rPr>
        <w:t xml:space="preserve">disproportionately </w:t>
      </w:r>
      <w:r w:rsidR="005C0E85">
        <w:rPr>
          <w:rFonts w:ascii="Times New Roman" w:hAnsi="Times New Roman" w:eastAsia="Times New Roman" w:cs="Times New Roman"/>
          <w:sz w:val="24"/>
          <w:szCs w:val="24"/>
        </w:rPr>
        <w:t>affected</w:t>
      </w:r>
      <w:r w:rsidR="009C5516">
        <w:rPr>
          <w:rFonts w:ascii="Times New Roman" w:hAnsi="Times New Roman" w:eastAsia="Times New Roman" w:cs="Times New Roman"/>
          <w:sz w:val="24"/>
          <w:szCs w:val="24"/>
        </w:rPr>
        <w:t>.</w:t>
      </w:r>
      <w:r w:rsidR="0094609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5C0E8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A22BF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9B39A8F" w:rsidR="00216D6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B39A8F" w:rsidR="002A22B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A246AD" w:rsidP="09B39A8F" w:rsidRDefault="00E26F2C" w14:paraId="03A342D6" w14:textId="1D31CDD1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Take </w:t>
      </w:r>
      <w:r w:rsidR="00A246AD">
        <w:rPr>
          <w:rFonts w:ascii="Times New Roman" w:hAnsi="Times New Roman" w:eastAsia="Times New Roman" w:cs="Times New Roman"/>
          <w:sz w:val="24"/>
          <w:szCs w:val="24"/>
        </w:rPr>
        <w:t>those with</w:t>
      </w:r>
      <w:r w:rsidR="005C0E8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B39A8F" w:rsidR="00EB3A6B">
        <w:rPr>
          <w:rFonts w:ascii="Times New Roman" w:hAnsi="Times New Roman" w:eastAsia="Times New Roman" w:cs="Times New Roman"/>
          <w:sz w:val="24"/>
          <w:szCs w:val="24"/>
        </w:rPr>
        <w:t>sickle cell disease</w:t>
      </w:r>
      <w:r w:rsidRPr="09B39A8F" w:rsidR="001F65D6">
        <w:rPr>
          <w:rFonts w:ascii="Times New Roman" w:hAnsi="Times New Roman" w:eastAsia="Times New Roman" w:cs="Times New Roman"/>
          <w:sz w:val="24"/>
          <w:szCs w:val="24"/>
        </w:rPr>
        <w:t xml:space="preserve"> (SCD)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9B39A8F" w:rsidR="00EB3A6B">
        <w:rPr>
          <w:rFonts w:ascii="Times New Roman" w:hAnsi="Times New Roman" w:eastAsia="Times New Roman" w:cs="Times New Roman"/>
          <w:sz w:val="24"/>
          <w:szCs w:val="24"/>
        </w:rPr>
        <w:t xml:space="preserve">a condition that </w:t>
      </w:r>
      <w:r w:rsidRPr="09B39A8F" w:rsidR="77A53C3A">
        <w:rPr>
          <w:rFonts w:ascii="Times New Roman" w:hAnsi="Times New Roman" w:eastAsia="Times New Roman" w:cs="Times New Roman"/>
          <w:sz w:val="24"/>
          <w:szCs w:val="24"/>
        </w:rPr>
        <w:t>affects more than 100,000 people in the U.S.,</w:t>
      </w:r>
      <w:r w:rsidRPr="09B39A8F" w:rsidR="4E5382B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918CF">
        <w:rPr>
          <w:rFonts w:ascii="Times New Roman" w:hAnsi="Times New Roman" w:eastAsia="Times New Roman" w:cs="Times New Roman"/>
          <w:sz w:val="24"/>
          <w:szCs w:val="24"/>
        </w:rPr>
        <w:t xml:space="preserve">the majority of </w:t>
      </w:r>
      <w:r w:rsidR="00905D4C">
        <w:rPr>
          <w:rFonts w:ascii="Times New Roman" w:hAnsi="Times New Roman" w:eastAsia="Times New Roman" w:cs="Times New Roman"/>
          <w:sz w:val="24"/>
          <w:szCs w:val="24"/>
        </w:rPr>
        <w:t>who are</w:t>
      </w:r>
      <w:r w:rsidRPr="09B39A8F" w:rsidR="00EB3A6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B39A8F" w:rsidR="00A04E87">
        <w:rPr>
          <w:rFonts w:ascii="Times New Roman" w:hAnsi="Times New Roman" w:eastAsia="Times New Roman" w:cs="Times New Roman"/>
          <w:sz w:val="24"/>
          <w:szCs w:val="24"/>
        </w:rPr>
        <w:t xml:space="preserve">Black </w:t>
      </w:r>
      <w:r w:rsidR="00905D4C">
        <w:rPr>
          <w:rFonts w:ascii="Times New Roman" w:hAnsi="Times New Roman" w:eastAsia="Times New Roman" w:cs="Times New Roman"/>
          <w:sz w:val="24"/>
          <w:szCs w:val="24"/>
        </w:rPr>
        <w:t xml:space="preserve">or </w:t>
      </w:r>
      <w:r w:rsidR="007E2428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9B39A8F" w:rsidR="00EB3A6B">
        <w:rPr>
          <w:rFonts w:ascii="Times New Roman" w:hAnsi="Times New Roman" w:eastAsia="Times New Roman" w:cs="Times New Roman"/>
          <w:sz w:val="24"/>
          <w:szCs w:val="24"/>
        </w:rPr>
        <w:t xml:space="preserve"> African ancestry.</w:t>
      </w:r>
      <w:r w:rsidRPr="09B39A8F" w:rsidR="001F65D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B39A8F" w:rsidR="017DDC3D">
        <w:rPr>
          <w:rFonts w:ascii="Times New Roman" w:hAnsi="Times New Roman" w:eastAsia="Times New Roman" w:cs="Times New Roman"/>
          <w:sz w:val="24"/>
          <w:szCs w:val="24"/>
        </w:rPr>
        <w:t>M</w:t>
      </w:r>
      <w:r w:rsidRPr="09B39A8F" w:rsidR="6E2402BD">
        <w:rPr>
          <w:rFonts w:ascii="Times New Roman" w:hAnsi="Times New Roman" w:eastAsia="Times New Roman" w:cs="Times New Roman"/>
          <w:sz w:val="24"/>
          <w:szCs w:val="24"/>
        </w:rPr>
        <w:t>any</w:t>
      </w:r>
      <w:r w:rsidRPr="09B39A8F" w:rsidR="460D1FC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A665C">
        <w:rPr>
          <w:rFonts w:ascii="Times New Roman" w:hAnsi="Times New Roman" w:eastAsia="Times New Roman" w:cs="Times New Roman"/>
          <w:sz w:val="24"/>
          <w:szCs w:val="24"/>
        </w:rPr>
        <w:t>people</w:t>
      </w:r>
      <w:r w:rsidRPr="09B39A8F" w:rsidR="460D1FCE">
        <w:rPr>
          <w:rFonts w:ascii="Times New Roman" w:hAnsi="Times New Roman" w:eastAsia="Times New Roman" w:cs="Times New Roman"/>
          <w:sz w:val="24"/>
          <w:szCs w:val="24"/>
        </w:rPr>
        <w:t xml:space="preserve"> with SCD </w:t>
      </w:r>
      <w:r w:rsidRPr="09B39A8F" w:rsidR="6E2402BD">
        <w:rPr>
          <w:rFonts w:ascii="Times New Roman" w:hAnsi="Times New Roman" w:eastAsia="Times New Roman" w:cs="Times New Roman"/>
          <w:sz w:val="24"/>
          <w:szCs w:val="24"/>
        </w:rPr>
        <w:t xml:space="preserve">need blood transfusions throughout their lives </w:t>
      </w:r>
      <w:r w:rsidR="00110DCD">
        <w:rPr>
          <w:rFonts w:ascii="Times New Roman" w:hAnsi="Times New Roman" w:eastAsia="Times New Roman" w:cs="Times New Roman"/>
          <w:sz w:val="24"/>
          <w:szCs w:val="24"/>
        </w:rPr>
        <w:t>but</w:t>
      </w:r>
      <w:r w:rsidR="00410025">
        <w:rPr>
          <w:rFonts w:ascii="Times New Roman" w:hAnsi="Times New Roman" w:eastAsia="Times New Roman" w:cs="Times New Roman"/>
          <w:sz w:val="24"/>
          <w:szCs w:val="24"/>
        </w:rPr>
        <w:t xml:space="preserve"> often find it difficult to get the type they need.</w:t>
      </w:r>
      <w:r w:rsidR="00812EF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B39A8F" w:rsidR="001F65D6">
        <w:rPr>
          <w:rFonts w:ascii="Times New Roman" w:hAnsi="Times New Roman" w:eastAsia="Times New Roman" w:cs="Times New Roman"/>
          <w:sz w:val="24"/>
          <w:szCs w:val="24"/>
        </w:rPr>
        <w:t>T</w:t>
      </w:r>
      <w:r w:rsidRPr="09B39A8F" w:rsidR="00EB3A6B">
        <w:rPr>
          <w:rFonts w:ascii="Times New Roman" w:hAnsi="Times New Roman" w:eastAsia="Times New Roman" w:cs="Times New Roman"/>
          <w:sz w:val="24"/>
          <w:szCs w:val="24"/>
        </w:rPr>
        <w:t xml:space="preserve">hat’s why </w:t>
      </w:r>
      <w:r w:rsidRPr="09B39A8F" w:rsidR="00C85A5C">
        <w:rPr>
          <w:rFonts w:ascii="Times New Roman" w:hAnsi="Times New Roman" w:eastAsia="Times New Roman" w:cs="Times New Roman"/>
          <w:sz w:val="24"/>
          <w:szCs w:val="24"/>
        </w:rPr>
        <w:t>Black or African American blood don</w:t>
      </w:r>
      <w:r w:rsidRPr="09B39A8F" w:rsidR="003D6CB5">
        <w:rPr>
          <w:rFonts w:ascii="Times New Roman" w:hAnsi="Times New Roman" w:eastAsia="Times New Roman" w:cs="Times New Roman"/>
          <w:sz w:val="24"/>
          <w:szCs w:val="24"/>
        </w:rPr>
        <w:t xml:space="preserve">ors are </w:t>
      </w:r>
      <w:r w:rsidRPr="09B39A8F" w:rsidR="00EB3A6B">
        <w:rPr>
          <w:rFonts w:ascii="Times New Roman" w:hAnsi="Times New Roman" w:eastAsia="Times New Roman" w:cs="Times New Roman"/>
          <w:sz w:val="24"/>
          <w:szCs w:val="24"/>
        </w:rPr>
        <w:t xml:space="preserve">so </w:t>
      </w:r>
      <w:r w:rsidRPr="09B39A8F" w:rsidR="003D6CB5">
        <w:rPr>
          <w:rFonts w:ascii="Times New Roman" w:hAnsi="Times New Roman" w:eastAsia="Times New Roman" w:cs="Times New Roman"/>
          <w:sz w:val="24"/>
          <w:szCs w:val="24"/>
        </w:rPr>
        <w:t>vital</w:t>
      </w:r>
      <w:r w:rsidR="00A246AD">
        <w:rPr>
          <w:rFonts w:ascii="Times New Roman" w:hAnsi="Times New Roman" w:eastAsia="Times New Roman" w:cs="Times New Roman"/>
          <w:sz w:val="24"/>
          <w:szCs w:val="24"/>
        </w:rPr>
        <w:t>, as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 in 3 are a match for people with SCD</w:t>
      </w:r>
      <w:r w:rsidRPr="09B39A8F" w:rsidR="00BB1FF4">
        <w:rPr>
          <w:rFonts w:ascii="Times New Roman" w:hAnsi="Times New Roman" w:eastAsia="Times New Roman" w:cs="Times New Roman"/>
          <w:sz w:val="24"/>
          <w:szCs w:val="24"/>
        </w:rPr>
        <w:t>.</w:t>
      </w:r>
      <w:r w:rsidRPr="09B39A8F" w:rsidR="003D6C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D5257F" w:rsidP="09B39A8F" w:rsidRDefault="00D5257F" w14:paraId="084155E7" w14:textId="2AF16A19">
      <w:pPr>
        <w:rPr>
          <w:rFonts w:ascii="Times New Roman" w:hAnsi="Times New Roman" w:eastAsia="Times New Roman" w:cs="Times New Roman"/>
          <w:sz w:val="24"/>
          <w:szCs w:val="24"/>
        </w:rPr>
      </w:pPr>
      <w:r w:rsidRPr="705BE7A8" w:rsidR="705BE7A8">
        <w:rPr>
          <w:rFonts w:ascii="Times New Roman" w:hAnsi="Times New Roman" w:eastAsia="Times New Roman" w:cs="Times New Roman"/>
          <w:sz w:val="24"/>
          <w:szCs w:val="24"/>
        </w:rPr>
        <w:t xml:space="preserve">Additionally, most blood types fall into one of the four major groups: A, B, AB, O. Blood donations from all types are always needed. However, some people have rare blood types. Some of the rare blood types for African Americans include U- and </w:t>
      </w:r>
      <w:r w:rsidRPr="705BE7A8" w:rsidR="705BE7A8">
        <w:rPr>
          <w:rFonts w:ascii="Times New Roman" w:hAnsi="Times New Roman" w:eastAsia="Times New Roman" w:cs="Times New Roman"/>
          <w:sz w:val="24"/>
          <w:szCs w:val="24"/>
        </w:rPr>
        <w:t>Fy</w:t>
      </w:r>
      <w:r w:rsidRPr="705BE7A8" w:rsidR="705BE7A8">
        <w:rPr>
          <w:rFonts w:ascii="Times New Roman" w:hAnsi="Times New Roman" w:eastAsia="Times New Roman" w:cs="Times New Roman"/>
          <w:sz w:val="24"/>
          <w:szCs w:val="24"/>
        </w:rPr>
        <w:t xml:space="preserve"> (a-b-). For these patients, the U.S. blood supply must be more diverse. </w:t>
      </w:r>
      <w:r w:rsidRPr="705BE7A8" w:rsidR="705BE7A8">
        <w:rPr>
          <w:rFonts w:ascii="Times New Roman" w:hAnsi="Times New Roman" w:eastAsia="Times New Roman" w:cs="Times New Roman"/>
          <w:sz w:val="24"/>
          <w:szCs w:val="24"/>
        </w:rPr>
        <w:t>The best blood type match for patients with rare blood types often comes from donors of the same race or similar ethnicity.</w:t>
      </w:r>
    </w:p>
    <w:p w:rsidRPr="00D5257F" w:rsidR="00D5257F" w:rsidP="09B39A8F" w:rsidRDefault="00D5257F" w14:paraId="7C5821DF" w14:textId="2FE9F1BA">
      <w:pPr>
        <w:rPr>
          <w:rFonts w:ascii="Times New Roman" w:hAnsi="Times New Roman" w:eastAsia="Times New Roman" w:cs="Times New Roman"/>
          <w:sz w:val="24"/>
          <w:szCs w:val="24"/>
        </w:rPr>
      </w:pPr>
      <w:r w:rsidRPr="09B39A8F">
        <w:rPr>
          <w:rFonts w:ascii="Times New Roman" w:hAnsi="Times New Roman" w:eastAsia="Times New Roman" w:cs="Times New Roman"/>
          <w:sz w:val="24"/>
          <w:szCs w:val="24"/>
        </w:rPr>
        <w:t xml:space="preserve">While it </w:t>
      </w:r>
      <w:r>
        <w:rPr>
          <w:rFonts w:ascii="Times New Roman" w:hAnsi="Times New Roman" w:eastAsia="Times New Roman" w:cs="Times New Roman"/>
          <w:sz w:val="24"/>
          <w:szCs w:val="24"/>
        </w:rPr>
        <w:t>may s</w:t>
      </w:r>
      <w:r w:rsidRPr="09B39A8F">
        <w:rPr>
          <w:rFonts w:ascii="Times New Roman" w:hAnsi="Times New Roman" w:eastAsia="Times New Roman" w:cs="Times New Roman"/>
          <w:sz w:val="24"/>
          <w:szCs w:val="24"/>
        </w:rPr>
        <w:t>eem outdated to think of blood in terms of race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the </w:t>
      </w:r>
      <w:r w:rsidRPr="09B39A8F">
        <w:rPr>
          <w:rFonts w:ascii="Times New Roman" w:hAnsi="Times New Roman" w:eastAsia="Times New Roman" w:cs="Times New Roman"/>
          <w:sz w:val="24"/>
          <w:szCs w:val="24"/>
        </w:rPr>
        <w:t xml:space="preserve">practice of segregating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donated </w:t>
      </w:r>
      <w:r w:rsidRPr="09B39A8F">
        <w:rPr>
          <w:rFonts w:ascii="Times New Roman" w:hAnsi="Times New Roman" w:eastAsia="Times New Roman" w:cs="Times New Roman"/>
          <w:sz w:val="24"/>
          <w:szCs w:val="24"/>
        </w:rPr>
        <w:t xml:space="preserve">blood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by race </w:t>
      </w:r>
      <w:r w:rsidRPr="09B39A8F">
        <w:rPr>
          <w:rFonts w:ascii="Times New Roman" w:hAnsi="Times New Roman" w:eastAsia="Times New Roman" w:cs="Times New Roman"/>
          <w:sz w:val="24"/>
          <w:szCs w:val="24"/>
        </w:rPr>
        <w:t>was discontinued shortly after World War 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 w:rsidRPr="09B39A8F">
        <w:rPr>
          <w:rFonts w:ascii="Times New Roman" w:hAnsi="Times New Roman" w:eastAsia="Times New Roman" w:cs="Times New Roman"/>
          <w:sz w:val="24"/>
          <w:szCs w:val="24"/>
        </w:rPr>
        <w:t>scientific studies have found that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9B39A8F">
        <w:rPr>
          <w:rFonts w:ascii="Times New Roman" w:hAnsi="Times New Roman" w:eastAsia="Times New Roman" w:cs="Times New Roman"/>
          <w:sz w:val="24"/>
          <w:szCs w:val="24"/>
        </w:rPr>
        <w:t xml:space="preserve">to reduce the risk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 w:rsidRPr="09B39A8F">
        <w:rPr>
          <w:rFonts w:ascii="Times New Roman" w:hAnsi="Times New Roman" w:eastAsia="Times New Roman" w:cs="Times New Roman"/>
          <w:sz w:val="24"/>
          <w:szCs w:val="24"/>
        </w:rPr>
        <w:t xml:space="preserve"> transfusion complications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 w:rsidRPr="09B39A8F">
        <w:rPr>
          <w:rFonts w:ascii="Times New Roman" w:hAnsi="Times New Roman" w:eastAsia="Times New Roman" w:cs="Times New Roman"/>
          <w:sz w:val="24"/>
          <w:szCs w:val="24"/>
        </w:rPr>
        <w:t xml:space="preserve"> some people do require blood or blood products from donors with the same racial or ethnic background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 w:rsidRPr="09B39A8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AA37D5" w:rsidP="09B39A8F" w:rsidRDefault="000E6B19" w14:paraId="264A5A71" w14:textId="25136740">
      <w:pPr>
        <w:rPr>
          <w:rFonts w:ascii="Times New Roman" w:hAnsi="Times New Roman" w:eastAsia="Times New Roman" w:cs="Times New Roman"/>
          <w:sz w:val="24"/>
          <w:szCs w:val="24"/>
        </w:rPr>
      </w:pPr>
      <w:r w:rsidRPr="09B39A8F">
        <w:rPr>
          <w:rFonts w:ascii="Times New Roman" w:hAnsi="Times New Roman" w:eastAsia="Times New Roman" w:cs="Times New Roman"/>
          <w:sz w:val="24"/>
          <w:szCs w:val="24"/>
        </w:rPr>
        <w:t xml:space="preserve">Most people </w:t>
      </w:r>
      <w:r w:rsidR="003675A4">
        <w:rPr>
          <w:rFonts w:ascii="Times New Roman" w:hAnsi="Times New Roman" w:eastAsia="Times New Roman" w:cs="Times New Roman"/>
          <w:sz w:val="24"/>
          <w:szCs w:val="24"/>
        </w:rPr>
        <w:t>can</w:t>
      </w:r>
      <w:r w:rsidRPr="09B39A8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675A4">
        <w:rPr>
          <w:rFonts w:ascii="Times New Roman" w:hAnsi="Times New Roman" w:eastAsia="Times New Roman" w:cs="Times New Roman"/>
          <w:sz w:val="24"/>
          <w:szCs w:val="24"/>
        </w:rPr>
        <w:t>give</w:t>
      </w:r>
      <w:r w:rsidRPr="09B39A8F" w:rsidR="003675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B39A8F">
        <w:rPr>
          <w:rFonts w:ascii="Times New Roman" w:hAnsi="Times New Roman" w:eastAsia="Times New Roman" w:cs="Times New Roman"/>
          <w:sz w:val="24"/>
          <w:szCs w:val="24"/>
        </w:rPr>
        <w:t>blood</w:t>
      </w:r>
      <w:r w:rsidRPr="09B39A8F" w:rsidR="0C77B5AE">
        <w:rPr>
          <w:rFonts w:ascii="Times New Roman" w:hAnsi="Times New Roman" w:eastAsia="Times New Roman" w:cs="Times New Roman"/>
          <w:sz w:val="24"/>
          <w:szCs w:val="24"/>
        </w:rPr>
        <w:t xml:space="preserve">, but only 3% of Americans </w:t>
      </w:r>
      <w:r w:rsidR="003675A4">
        <w:rPr>
          <w:rFonts w:ascii="Times New Roman" w:hAnsi="Times New Roman" w:eastAsia="Times New Roman" w:cs="Times New Roman"/>
          <w:sz w:val="24"/>
          <w:szCs w:val="24"/>
        </w:rPr>
        <w:t>donate</w:t>
      </w:r>
      <w:r w:rsidRPr="09B39A8F" w:rsidR="0C77B5AE">
        <w:rPr>
          <w:rFonts w:ascii="Times New Roman" w:hAnsi="Times New Roman" w:eastAsia="Times New Roman" w:cs="Times New Roman"/>
          <w:sz w:val="24"/>
          <w:szCs w:val="24"/>
        </w:rPr>
        <w:t xml:space="preserve"> each year</w:t>
      </w:r>
      <w:r w:rsidRPr="09B39A8F" w:rsidR="00E02D3A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9B39A8F" w:rsidR="00F565D4">
        <w:rPr>
          <w:rFonts w:ascii="Times New Roman" w:hAnsi="Times New Roman" w:eastAsia="Times New Roman" w:cs="Times New Roman"/>
          <w:sz w:val="24"/>
          <w:szCs w:val="24"/>
        </w:rPr>
        <w:t>If</w:t>
      </w:r>
      <w:r w:rsidRPr="09B39A8F" w:rsidR="00E02D3A">
        <w:rPr>
          <w:rFonts w:ascii="Times New Roman" w:hAnsi="Times New Roman" w:eastAsia="Times New Roman" w:cs="Times New Roman"/>
          <w:sz w:val="24"/>
          <w:szCs w:val="24"/>
        </w:rPr>
        <w:t xml:space="preserve"> you are in good healt</w:t>
      </w:r>
      <w:r w:rsidRPr="09B39A8F" w:rsidR="00AB3928">
        <w:rPr>
          <w:rFonts w:ascii="Times New Roman" w:hAnsi="Times New Roman" w:eastAsia="Times New Roman" w:cs="Times New Roman"/>
          <w:sz w:val="24"/>
          <w:szCs w:val="24"/>
        </w:rPr>
        <w:t>h,</w:t>
      </w:r>
      <w:r w:rsidRPr="09B39A8F" w:rsidR="00E02D3A">
        <w:rPr>
          <w:rFonts w:ascii="Times New Roman" w:hAnsi="Times New Roman" w:eastAsia="Times New Roman" w:cs="Times New Roman"/>
          <w:sz w:val="24"/>
          <w:szCs w:val="24"/>
        </w:rPr>
        <w:t xml:space="preserve"> at least </w:t>
      </w:r>
      <w:r w:rsidRPr="09B39A8F" w:rsidR="00D651CC">
        <w:rPr>
          <w:rFonts w:ascii="Times New Roman" w:hAnsi="Times New Roman" w:eastAsia="Times New Roman" w:cs="Times New Roman"/>
          <w:sz w:val="24"/>
          <w:szCs w:val="24"/>
        </w:rPr>
        <w:t>16</w:t>
      </w:r>
      <w:r w:rsidRPr="09B39A8F" w:rsidR="11A1BB63">
        <w:rPr>
          <w:rFonts w:ascii="Times New Roman" w:hAnsi="Times New Roman" w:eastAsia="Times New Roman" w:cs="Times New Roman"/>
          <w:sz w:val="24"/>
          <w:szCs w:val="24"/>
        </w:rPr>
        <w:t xml:space="preserve"> or 17</w:t>
      </w:r>
      <w:r w:rsidRPr="09B39A8F" w:rsidR="00D651CC">
        <w:rPr>
          <w:rFonts w:ascii="Times New Roman" w:hAnsi="Times New Roman" w:eastAsia="Times New Roman" w:cs="Times New Roman"/>
          <w:sz w:val="24"/>
          <w:szCs w:val="24"/>
        </w:rPr>
        <w:t xml:space="preserve"> years old (</w:t>
      </w:r>
      <w:r w:rsidRPr="09B39A8F" w:rsidR="06CB391B">
        <w:rPr>
          <w:rFonts w:ascii="Times New Roman" w:hAnsi="Times New Roman" w:eastAsia="Times New Roman" w:cs="Times New Roman"/>
          <w:sz w:val="24"/>
          <w:szCs w:val="24"/>
        </w:rPr>
        <w:t>depending on th</w:t>
      </w:r>
      <w:r w:rsidRPr="09B39A8F" w:rsidR="00D651CC">
        <w:rPr>
          <w:rFonts w:ascii="Times New Roman" w:hAnsi="Times New Roman" w:eastAsia="Times New Roman" w:cs="Times New Roman"/>
          <w:sz w:val="24"/>
          <w:szCs w:val="24"/>
        </w:rPr>
        <w:t>e state), and weigh at least 110 pounds</w:t>
      </w:r>
      <w:r w:rsidRPr="09B39A8F" w:rsidR="00967ABF">
        <w:rPr>
          <w:rFonts w:ascii="Times New Roman" w:hAnsi="Times New Roman" w:eastAsia="Times New Roman" w:cs="Times New Roman"/>
          <w:sz w:val="24"/>
          <w:szCs w:val="24"/>
        </w:rPr>
        <w:t xml:space="preserve">, consider donating. </w:t>
      </w:r>
      <w:r w:rsidRPr="09B39A8F" w:rsidR="00B07D63">
        <w:rPr>
          <w:rFonts w:ascii="Times New Roman" w:hAnsi="Times New Roman" w:eastAsia="Times New Roman" w:cs="Times New Roman"/>
          <w:sz w:val="24"/>
          <w:szCs w:val="24"/>
        </w:rPr>
        <w:t xml:space="preserve">A diverse blood supply ensures that every American has equitable access to blood and blood products. </w:t>
      </w:r>
      <w:r w:rsidRPr="09B39A8F" w:rsidR="00650559">
        <w:rPr>
          <w:rFonts w:ascii="Times New Roman" w:hAnsi="Times New Roman" w:eastAsia="Times New Roman" w:cs="Times New Roman"/>
          <w:sz w:val="24"/>
          <w:szCs w:val="24"/>
        </w:rPr>
        <w:t>You can make</w:t>
      </w:r>
      <w:r w:rsidRPr="09B39A8F" w:rsidR="00134A37"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09B39A8F" w:rsidR="0065055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B39A8F" w:rsidR="00EF6C6F">
        <w:rPr>
          <w:rFonts w:ascii="Times New Roman" w:hAnsi="Times New Roman" w:eastAsia="Times New Roman" w:cs="Times New Roman"/>
          <w:sz w:val="24"/>
          <w:szCs w:val="24"/>
        </w:rPr>
        <w:t>difference</w:t>
      </w:r>
      <w:r w:rsidRPr="09B39A8F" w:rsidR="00384D52">
        <w:rPr>
          <w:rFonts w:ascii="Times New Roman" w:hAnsi="Times New Roman" w:eastAsia="Times New Roman" w:cs="Times New Roman"/>
          <w:sz w:val="24"/>
          <w:szCs w:val="24"/>
        </w:rPr>
        <w:t xml:space="preserve"> in your community</w:t>
      </w:r>
      <w:r w:rsidRPr="09B39A8F" w:rsidR="00EF6C6F">
        <w:rPr>
          <w:rFonts w:ascii="Times New Roman" w:hAnsi="Times New Roman" w:eastAsia="Times New Roman" w:cs="Times New Roman"/>
          <w:sz w:val="24"/>
          <w:szCs w:val="24"/>
        </w:rPr>
        <w:t xml:space="preserve"> by </w:t>
      </w:r>
      <w:r w:rsidRPr="09B39A8F" w:rsidR="00890C91">
        <w:rPr>
          <w:rFonts w:ascii="Times New Roman" w:hAnsi="Times New Roman" w:eastAsia="Times New Roman" w:cs="Times New Roman"/>
          <w:sz w:val="24"/>
          <w:szCs w:val="24"/>
        </w:rPr>
        <w:t>donating blood</w:t>
      </w:r>
      <w:r w:rsidRPr="09B39A8F" w:rsidR="00EF6C6F">
        <w:rPr>
          <w:rFonts w:ascii="Times New Roman" w:hAnsi="Times New Roman" w:eastAsia="Times New Roman" w:cs="Times New Roman"/>
          <w:sz w:val="24"/>
          <w:szCs w:val="24"/>
        </w:rPr>
        <w:t xml:space="preserve"> and by encouraging </w:t>
      </w:r>
      <w:r w:rsidR="003675A4">
        <w:rPr>
          <w:rFonts w:ascii="Times New Roman" w:hAnsi="Times New Roman" w:eastAsia="Times New Roman" w:cs="Times New Roman"/>
          <w:sz w:val="24"/>
          <w:szCs w:val="24"/>
        </w:rPr>
        <w:t>others</w:t>
      </w:r>
      <w:r w:rsidRPr="09B39A8F" w:rsidR="00EF6C6F">
        <w:rPr>
          <w:rFonts w:ascii="Times New Roman" w:hAnsi="Times New Roman" w:eastAsia="Times New Roman" w:cs="Times New Roman"/>
          <w:sz w:val="24"/>
          <w:szCs w:val="24"/>
        </w:rPr>
        <w:t xml:space="preserve"> to </w:t>
      </w:r>
      <w:r w:rsidRPr="09B39A8F" w:rsidR="00AB14D0">
        <w:rPr>
          <w:rFonts w:ascii="Times New Roman" w:hAnsi="Times New Roman" w:eastAsia="Times New Roman" w:cs="Times New Roman"/>
          <w:sz w:val="24"/>
          <w:szCs w:val="24"/>
        </w:rPr>
        <w:t>do the same.</w:t>
      </w:r>
      <w:r w:rsidRPr="09B39A8F" w:rsidR="00C4553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D5257F" w:rsidR="00463115" w:rsidP="4A8B60F5" w:rsidRDefault="00E73BFB" w14:paraId="691E7AE7" w14:textId="5FDE6C40">
      <w:pPr>
        <w:rPr>
          <w:rFonts w:ascii="Times New Roman" w:hAnsi="Times New Roman" w:eastAsia="Times New Roman" w:cs="Times New Roman"/>
          <w:sz w:val="24"/>
          <w:szCs w:val="24"/>
        </w:rPr>
      </w:pPr>
      <w:r w:rsidRPr="09B39A8F">
        <w:rPr>
          <w:rFonts w:ascii="Times New Roman" w:hAnsi="Times New Roman" w:eastAsia="Times New Roman" w:cs="Times New Roman"/>
          <w:sz w:val="24"/>
          <w:szCs w:val="24"/>
        </w:rPr>
        <w:t xml:space="preserve">Learn more </w:t>
      </w:r>
      <w:r w:rsidRPr="09B39A8F" w:rsidR="00DF1900">
        <w:rPr>
          <w:rFonts w:ascii="Times New Roman" w:hAnsi="Times New Roman" w:eastAsia="Times New Roman" w:cs="Times New Roman"/>
          <w:sz w:val="24"/>
          <w:szCs w:val="24"/>
        </w:rPr>
        <w:t xml:space="preserve">by visiting </w:t>
      </w:r>
      <w:r w:rsidRPr="09B39A8F" w:rsidR="00D5725D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9B39A8F" w:rsidR="00DF1900">
        <w:rPr>
          <w:rFonts w:ascii="Times New Roman" w:hAnsi="Times New Roman" w:eastAsia="Times New Roman" w:cs="Times New Roman"/>
          <w:sz w:val="24"/>
          <w:szCs w:val="24"/>
        </w:rPr>
        <w:t>N</w:t>
      </w:r>
      <w:r w:rsidRPr="09B39A8F" w:rsidR="0069125B">
        <w:rPr>
          <w:rFonts w:ascii="Times New Roman" w:hAnsi="Times New Roman" w:eastAsia="Times New Roman" w:cs="Times New Roman"/>
          <w:sz w:val="24"/>
          <w:szCs w:val="24"/>
        </w:rPr>
        <w:t xml:space="preserve">ational </w:t>
      </w:r>
      <w:r w:rsidRPr="09B39A8F" w:rsidR="00DF1900">
        <w:rPr>
          <w:rFonts w:ascii="Times New Roman" w:hAnsi="Times New Roman" w:eastAsia="Times New Roman" w:cs="Times New Roman"/>
          <w:sz w:val="24"/>
          <w:szCs w:val="24"/>
        </w:rPr>
        <w:t>H</w:t>
      </w:r>
      <w:r w:rsidRPr="09B39A8F" w:rsidR="0069125B">
        <w:rPr>
          <w:rFonts w:ascii="Times New Roman" w:hAnsi="Times New Roman" w:eastAsia="Times New Roman" w:cs="Times New Roman"/>
          <w:sz w:val="24"/>
          <w:szCs w:val="24"/>
        </w:rPr>
        <w:t>eart</w:t>
      </w:r>
      <w:r w:rsidRPr="09B39A8F" w:rsidR="00E129DD">
        <w:rPr>
          <w:rFonts w:ascii="Times New Roman" w:hAnsi="Times New Roman" w:eastAsia="Times New Roman" w:cs="Times New Roman"/>
          <w:sz w:val="24"/>
          <w:szCs w:val="24"/>
        </w:rPr>
        <w:t>,</w:t>
      </w:r>
      <w:r w:rsidRPr="09B39A8F" w:rsidR="0069125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B39A8F" w:rsidR="00DF1900">
        <w:rPr>
          <w:rFonts w:ascii="Times New Roman" w:hAnsi="Times New Roman" w:eastAsia="Times New Roman" w:cs="Times New Roman"/>
          <w:sz w:val="24"/>
          <w:szCs w:val="24"/>
        </w:rPr>
        <w:t>L</w:t>
      </w:r>
      <w:r w:rsidRPr="09B39A8F" w:rsidR="003D77C2">
        <w:rPr>
          <w:rFonts w:ascii="Times New Roman" w:hAnsi="Times New Roman" w:eastAsia="Times New Roman" w:cs="Times New Roman"/>
          <w:sz w:val="24"/>
          <w:szCs w:val="24"/>
        </w:rPr>
        <w:t>ung</w:t>
      </w:r>
      <w:r w:rsidRPr="09B39A8F" w:rsidR="00E129DD">
        <w:rPr>
          <w:rFonts w:ascii="Times New Roman" w:hAnsi="Times New Roman" w:eastAsia="Times New Roman" w:cs="Times New Roman"/>
          <w:sz w:val="24"/>
          <w:szCs w:val="24"/>
        </w:rPr>
        <w:t>, and</w:t>
      </w:r>
      <w:r w:rsidRPr="09B39A8F" w:rsidR="003D77C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B39A8F" w:rsidR="00DF1900">
        <w:rPr>
          <w:rFonts w:ascii="Times New Roman" w:hAnsi="Times New Roman" w:eastAsia="Times New Roman" w:cs="Times New Roman"/>
          <w:sz w:val="24"/>
          <w:szCs w:val="24"/>
        </w:rPr>
        <w:t>B</w:t>
      </w:r>
      <w:r w:rsidRPr="09B39A8F" w:rsidR="00E129DD">
        <w:rPr>
          <w:rFonts w:ascii="Times New Roman" w:hAnsi="Times New Roman" w:eastAsia="Times New Roman" w:cs="Times New Roman"/>
          <w:sz w:val="24"/>
          <w:szCs w:val="24"/>
        </w:rPr>
        <w:t xml:space="preserve">lood </w:t>
      </w:r>
      <w:r w:rsidRPr="09B39A8F" w:rsidR="00DF1900">
        <w:rPr>
          <w:rFonts w:ascii="Times New Roman" w:hAnsi="Times New Roman" w:eastAsia="Times New Roman" w:cs="Times New Roman"/>
          <w:sz w:val="24"/>
          <w:szCs w:val="24"/>
        </w:rPr>
        <w:t>I</w:t>
      </w:r>
      <w:r w:rsidRPr="09B39A8F" w:rsidR="00E129DD">
        <w:rPr>
          <w:rFonts w:ascii="Times New Roman" w:hAnsi="Times New Roman" w:eastAsia="Times New Roman" w:cs="Times New Roman"/>
          <w:sz w:val="24"/>
          <w:szCs w:val="24"/>
        </w:rPr>
        <w:t>nstitute</w:t>
      </w:r>
      <w:r w:rsidRPr="09B39A8F" w:rsidR="00DF1900">
        <w:rPr>
          <w:rFonts w:ascii="Times New Roman" w:hAnsi="Times New Roman" w:eastAsia="Times New Roman" w:cs="Times New Roman"/>
          <w:sz w:val="24"/>
          <w:szCs w:val="24"/>
        </w:rPr>
        <w:t xml:space="preserve">’s </w:t>
      </w:r>
      <w:hyperlink r:id="rId12">
        <w:r w:rsidRPr="09B39A8F" w:rsidR="00DF1900">
          <w:rPr>
            <w:rStyle w:val="Hyperlink"/>
            <w:rFonts w:ascii="Times New Roman" w:hAnsi="Times New Roman" w:eastAsia="Times New Roman" w:cs="Times New Roman"/>
            <w:i/>
            <w:iCs/>
            <w:sz w:val="24"/>
            <w:szCs w:val="24"/>
          </w:rPr>
          <w:t>Blood Diseases &amp; Disorders Education Program</w:t>
        </w:r>
      </w:hyperlink>
      <w:r w:rsidRPr="09B39A8F" w:rsidR="00DF1900">
        <w:rPr>
          <w:rFonts w:ascii="Times New Roman" w:hAnsi="Times New Roman" w:eastAsia="Times New Roman" w:cs="Times New Roman"/>
          <w:sz w:val="24"/>
          <w:szCs w:val="24"/>
        </w:rPr>
        <w:t>.</w:t>
      </w:r>
    </w:p>
    <w:sectPr w:rsidRPr="00D5257F" w:rsidR="0046311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5CA5"/>
    <w:multiLevelType w:val="hybridMultilevel"/>
    <w:tmpl w:val="FDA8D4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C31E6E"/>
    <w:multiLevelType w:val="hybridMultilevel"/>
    <w:tmpl w:val="16F4F636"/>
    <w:lvl w:ilvl="0" w:tplc="06DA30B2">
      <w:start w:val="2"/>
      <w:numFmt w:val="decimal"/>
      <w:lvlText w:val="%1."/>
      <w:lvlJc w:val="left"/>
      <w:pPr>
        <w:ind w:left="720" w:hanging="360"/>
      </w:pPr>
    </w:lvl>
    <w:lvl w:ilvl="1" w:tplc="A92CA926">
      <w:start w:val="1"/>
      <w:numFmt w:val="lowerLetter"/>
      <w:lvlText w:val="%2."/>
      <w:lvlJc w:val="left"/>
      <w:pPr>
        <w:ind w:left="1440" w:hanging="360"/>
      </w:pPr>
    </w:lvl>
    <w:lvl w:ilvl="2" w:tplc="C5A25370">
      <w:start w:val="1"/>
      <w:numFmt w:val="lowerRoman"/>
      <w:lvlText w:val="%3."/>
      <w:lvlJc w:val="right"/>
      <w:pPr>
        <w:ind w:left="2160" w:hanging="180"/>
      </w:pPr>
    </w:lvl>
    <w:lvl w:ilvl="3" w:tplc="7BA4ACC8">
      <w:start w:val="1"/>
      <w:numFmt w:val="decimal"/>
      <w:lvlText w:val="%4."/>
      <w:lvlJc w:val="left"/>
      <w:pPr>
        <w:ind w:left="2880" w:hanging="360"/>
      </w:pPr>
    </w:lvl>
    <w:lvl w:ilvl="4" w:tplc="FF621282">
      <w:start w:val="1"/>
      <w:numFmt w:val="lowerLetter"/>
      <w:lvlText w:val="%5."/>
      <w:lvlJc w:val="left"/>
      <w:pPr>
        <w:ind w:left="3600" w:hanging="360"/>
      </w:pPr>
    </w:lvl>
    <w:lvl w:ilvl="5" w:tplc="80E07E80">
      <w:start w:val="1"/>
      <w:numFmt w:val="lowerRoman"/>
      <w:lvlText w:val="%6."/>
      <w:lvlJc w:val="right"/>
      <w:pPr>
        <w:ind w:left="4320" w:hanging="180"/>
      </w:pPr>
    </w:lvl>
    <w:lvl w:ilvl="6" w:tplc="55ECC78E">
      <w:start w:val="1"/>
      <w:numFmt w:val="decimal"/>
      <w:lvlText w:val="%7."/>
      <w:lvlJc w:val="left"/>
      <w:pPr>
        <w:ind w:left="5040" w:hanging="360"/>
      </w:pPr>
    </w:lvl>
    <w:lvl w:ilvl="7" w:tplc="0A8286A0">
      <w:start w:val="1"/>
      <w:numFmt w:val="lowerLetter"/>
      <w:lvlText w:val="%8."/>
      <w:lvlJc w:val="left"/>
      <w:pPr>
        <w:ind w:left="5760" w:hanging="360"/>
      </w:pPr>
    </w:lvl>
    <w:lvl w:ilvl="8" w:tplc="4D562D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940A4"/>
    <w:multiLevelType w:val="hybridMultilevel"/>
    <w:tmpl w:val="10284EBC"/>
    <w:lvl w:ilvl="0" w:tplc="ECB224B2">
      <w:start w:val="1"/>
      <w:numFmt w:val="decimal"/>
      <w:lvlText w:val="%1."/>
      <w:lvlJc w:val="left"/>
      <w:pPr>
        <w:ind w:left="720" w:hanging="360"/>
      </w:pPr>
    </w:lvl>
    <w:lvl w:ilvl="1" w:tplc="0CD0E462">
      <w:start w:val="1"/>
      <w:numFmt w:val="lowerLetter"/>
      <w:lvlText w:val="%2."/>
      <w:lvlJc w:val="left"/>
      <w:pPr>
        <w:ind w:left="1440" w:hanging="360"/>
      </w:pPr>
    </w:lvl>
    <w:lvl w:ilvl="2" w:tplc="051EAD02">
      <w:start w:val="1"/>
      <w:numFmt w:val="lowerRoman"/>
      <w:lvlText w:val="%3."/>
      <w:lvlJc w:val="right"/>
      <w:pPr>
        <w:ind w:left="2160" w:hanging="180"/>
      </w:pPr>
    </w:lvl>
    <w:lvl w:ilvl="3" w:tplc="CB46E29E">
      <w:start w:val="1"/>
      <w:numFmt w:val="decimal"/>
      <w:lvlText w:val="%4."/>
      <w:lvlJc w:val="left"/>
      <w:pPr>
        <w:ind w:left="2880" w:hanging="360"/>
      </w:pPr>
    </w:lvl>
    <w:lvl w:ilvl="4" w:tplc="8272F052">
      <w:start w:val="1"/>
      <w:numFmt w:val="lowerLetter"/>
      <w:lvlText w:val="%5."/>
      <w:lvlJc w:val="left"/>
      <w:pPr>
        <w:ind w:left="3600" w:hanging="360"/>
      </w:pPr>
    </w:lvl>
    <w:lvl w:ilvl="5" w:tplc="322AEC96">
      <w:start w:val="1"/>
      <w:numFmt w:val="lowerRoman"/>
      <w:lvlText w:val="%6."/>
      <w:lvlJc w:val="right"/>
      <w:pPr>
        <w:ind w:left="4320" w:hanging="180"/>
      </w:pPr>
    </w:lvl>
    <w:lvl w:ilvl="6" w:tplc="BD0882A8">
      <w:start w:val="1"/>
      <w:numFmt w:val="decimal"/>
      <w:lvlText w:val="%7."/>
      <w:lvlJc w:val="left"/>
      <w:pPr>
        <w:ind w:left="5040" w:hanging="360"/>
      </w:pPr>
    </w:lvl>
    <w:lvl w:ilvl="7" w:tplc="DED6618E">
      <w:start w:val="1"/>
      <w:numFmt w:val="lowerLetter"/>
      <w:lvlText w:val="%8."/>
      <w:lvlJc w:val="left"/>
      <w:pPr>
        <w:ind w:left="5760" w:hanging="360"/>
      </w:pPr>
    </w:lvl>
    <w:lvl w:ilvl="8" w:tplc="E222C9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42A76"/>
    <w:multiLevelType w:val="hybridMultilevel"/>
    <w:tmpl w:val="4178EB8C"/>
    <w:lvl w:ilvl="0" w:tplc="208C01A6">
      <w:start w:val="1"/>
      <w:numFmt w:val="decimal"/>
      <w:lvlText w:val="%1)"/>
      <w:lvlJc w:val="left"/>
      <w:pPr>
        <w:ind w:left="1100" w:hanging="360"/>
      </w:pPr>
    </w:lvl>
    <w:lvl w:ilvl="1" w:tplc="7522294C">
      <w:start w:val="1"/>
      <w:numFmt w:val="decimal"/>
      <w:lvlText w:val="%2)"/>
      <w:lvlJc w:val="left"/>
      <w:pPr>
        <w:ind w:left="1100" w:hanging="360"/>
      </w:pPr>
    </w:lvl>
    <w:lvl w:ilvl="2" w:tplc="B9EAD2C4">
      <w:start w:val="1"/>
      <w:numFmt w:val="decimal"/>
      <w:lvlText w:val="%3)"/>
      <w:lvlJc w:val="left"/>
      <w:pPr>
        <w:ind w:left="1100" w:hanging="360"/>
      </w:pPr>
    </w:lvl>
    <w:lvl w:ilvl="3" w:tplc="44A4A198">
      <w:start w:val="1"/>
      <w:numFmt w:val="decimal"/>
      <w:lvlText w:val="%4)"/>
      <w:lvlJc w:val="left"/>
      <w:pPr>
        <w:ind w:left="1100" w:hanging="360"/>
      </w:pPr>
    </w:lvl>
    <w:lvl w:ilvl="4" w:tplc="C0DE9AAA">
      <w:start w:val="1"/>
      <w:numFmt w:val="decimal"/>
      <w:lvlText w:val="%5)"/>
      <w:lvlJc w:val="left"/>
      <w:pPr>
        <w:ind w:left="1100" w:hanging="360"/>
      </w:pPr>
    </w:lvl>
    <w:lvl w:ilvl="5" w:tplc="1270A84E">
      <w:start w:val="1"/>
      <w:numFmt w:val="decimal"/>
      <w:lvlText w:val="%6)"/>
      <w:lvlJc w:val="left"/>
      <w:pPr>
        <w:ind w:left="1100" w:hanging="360"/>
      </w:pPr>
    </w:lvl>
    <w:lvl w:ilvl="6" w:tplc="2CAE78E8">
      <w:start w:val="1"/>
      <w:numFmt w:val="decimal"/>
      <w:lvlText w:val="%7)"/>
      <w:lvlJc w:val="left"/>
      <w:pPr>
        <w:ind w:left="1100" w:hanging="360"/>
      </w:pPr>
    </w:lvl>
    <w:lvl w:ilvl="7" w:tplc="C7E4EA24">
      <w:start w:val="1"/>
      <w:numFmt w:val="decimal"/>
      <w:lvlText w:val="%8)"/>
      <w:lvlJc w:val="left"/>
      <w:pPr>
        <w:ind w:left="1100" w:hanging="360"/>
      </w:pPr>
    </w:lvl>
    <w:lvl w:ilvl="8" w:tplc="2CBEF0BE">
      <w:start w:val="1"/>
      <w:numFmt w:val="decimal"/>
      <w:lvlText w:val="%9)"/>
      <w:lvlJc w:val="left"/>
      <w:pPr>
        <w:ind w:left="1100" w:hanging="360"/>
      </w:pPr>
    </w:lvl>
  </w:abstractNum>
  <w:num w:numId="1" w16cid:durableId="1143160958">
    <w:abstractNumId w:val="1"/>
  </w:num>
  <w:num w:numId="2" w16cid:durableId="1304040068">
    <w:abstractNumId w:val="2"/>
  </w:num>
  <w:num w:numId="3" w16cid:durableId="1972394393">
    <w:abstractNumId w:val="0"/>
  </w:num>
  <w:num w:numId="4" w16cid:durableId="95147833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dirty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21"/>
    <w:rsid w:val="000037F2"/>
    <w:rsid w:val="0000494A"/>
    <w:rsid w:val="00007247"/>
    <w:rsid w:val="000127D8"/>
    <w:rsid w:val="0001594B"/>
    <w:rsid w:val="00023D80"/>
    <w:rsid w:val="00030D5A"/>
    <w:rsid w:val="0003575E"/>
    <w:rsid w:val="000441EC"/>
    <w:rsid w:val="00045981"/>
    <w:rsid w:val="00055BEE"/>
    <w:rsid w:val="000563E9"/>
    <w:rsid w:val="00057078"/>
    <w:rsid w:val="00062407"/>
    <w:rsid w:val="00063965"/>
    <w:rsid w:val="00071E18"/>
    <w:rsid w:val="00074879"/>
    <w:rsid w:val="000753B4"/>
    <w:rsid w:val="000834A9"/>
    <w:rsid w:val="00086592"/>
    <w:rsid w:val="00093F35"/>
    <w:rsid w:val="00094421"/>
    <w:rsid w:val="00095FFE"/>
    <w:rsid w:val="000A49B7"/>
    <w:rsid w:val="000A5154"/>
    <w:rsid w:val="000A71F6"/>
    <w:rsid w:val="000A722A"/>
    <w:rsid w:val="000E6B19"/>
    <w:rsid w:val="000F4B3E"/>
    <w:rsid w:val="000F5ECF"/>
    <w:rsid w:val="00100DC1"/>
    <w:rsid w:val="00104995"/>
    <w:rsid w:val="00104A34"/>
    <w:rsid w:val="00104C4B"/>
    <w:rsid w:val="00110DCD"/>
    <w:rsid w:val="00114D98"/>
    <w:rsid w:val="00121B08"/>
    <w:rsid w:val="0012566F"/>
    <w:rsid w:val="00126842"/>
    <w:rsid w:val="001346A7"/>
    <w:rsid w:val="00134A37"/>
    <w:rsid w:val="00147785"/>
    <w:rsid w:val="00152938"/>
    <w:rsid w:val="00152DCA"/>
    <w:rsid w:val="00161025"/>
    <w:rsid w:val="00162C26"/>
    <w:rsid w:val="00165115"/>
    <w:rsid w:val="00167EB8"/>
    <w:rsid w:val="001709D6"/>
    <w:rsid w:val="001831F9"/>
    <w:rsid w:val="001851C6"/>
    <w:rsid w:val="00185CB3"/>
    <w:rsid w:val="001865EF"/>
    <w:rsid w:val="0019417B"/>
    <w:rsid w:val="00195BBB"/>
    <w:rsid w:val="00196DB2"/>
    <w:rsid w:val="001A3A4F"/>
    <w:rsid w:val="001A52B2"/>
    <w:rsid w:val="001A5A74"/>
    <w:rsid w:val="001A683A"/>
    <w:rsid w:val="001B2445"/>
    <w:rsid w:val="001C0BA5"/>
    <w:rsid w:val="001C39A7"/>
    <w:rsid w:val="001D0499"/>
    <w:rsid w:val="001E4678"/>
    <w:rsid w:val="001E74BC"/>
    <w:rsid w:val="001F56A4"/>
    <w:rsid w:val="001F65D6"/>
    <w:rsid w:val="00200186"/>
    <w:rsid w:val="00201291"/>
    <w:rsid w:val="00202FFD"/>
    <w:rsid w:val="00203226"/>
    <w:rsid w:val="00204D00"/>
    <w:rsid w:val="00204FA7"/>
    <w:rsid w:val="0021226A"/>
    <w:rsid w:val="002145EC"/>
    <w:rsid w:val="00216D6D"/>
    <w:rsid w:val="00225F5A"/>
    <w:rsid w:val="002274D9"/>
    <w:rsid w:val="002276D7"/>
    <w:rsid w:val="00235F1A"/>
    <w:rsid w:val="002402E9"/>
    <w:rsid w:val="0024799A"/>
    <w:rsid w:val="00255638"/>
    <w:rsid w:val="00259B4B"/>
    <w:rsid w:val="00260092"/>
    <w:rsid w:val="00266A33"/>
    <w:rsid w:val="002715BF"/>
    <w:rsid w:val="002723D6"/>
    <w:rsid w:val="00273871"/>
    <w:rsid w:val="00282DF1"/>
    <w:rsid w:val="00284D72"/>
    <w:rsid w:val="00291134"/>
    <w:rsid w:val="002948A9"/>
    <w:rsid w:val="00296C6D"/>
    <w:rsid w:val="002A22BF"/>
    <w:rsid w:val="002A2F59"/>
    <w:rsid w:val="002A41F0"/>
    <w:rsid w:val="002A6D45"/>
    <w:rsid w:val="002B33C2"/>
    <w:rsid w:val="002B6349"/>
    <w:rsid w:val="002B6EE4"/>
    <w:rsid w:val="002C3BA1"/>
    <w:rsid w:val="002C573B"/>
    <w:rsid w:val="002C6F64"/>
    <w:rsid w:val="002D027E"/>
    <w:rsid w:val="002D3321"/>
    <w:rsid w:val="002D7350"/>
    <w:rsid w:val="002E4365"/>
    <w:rsid w:val="002E56AB"/>
    <w:rsid w:val="002E5F50"/>
    <w:rsid w:val="003051A2"/>
    <w:rsid w:val="00307A71"/>
    <w:rsid w:val="00307B1E"/>
    <w:rsid w:val="00307DCF"/>
    <w:rsid w:val="0031047B"/>
    <w:rsid w:val="00311861"/>
    <w:rsid w:val="00316E5B"/>
    <w:rsid w:val="00323C6E"/>
    <w:rsid w:val="003379F1"/>
    <w:rsid w:val="00337BF7"/>
    <w:rsid w:val="003421EF"/>
    <w:rsid w:val="00346670"/>
    <w:rsid w:val="0034716A"/>
    <w:rsid w:val="003523BE"/>
    <w:rsid w:val="00357384"/>
    <w:rsid w:val="00357CA5"/>
    <w:rsid w:val="003675A4"/>
    <w:rsid w:val="00367779"/>
    <w:rsid w:val="00370688"/>
    <w:rsid w:val="00384701"/>
    <w:rsid w:val="00384D52"/>
    <w:rsid w:val="00386D29"/>
    <w:rsid w:val="0039789D"/>
    <w:rsid w:val="003A1F85"/>
    <w:rsid w:val="003A34FB"/>
    <w:rsid w:val="003A512C"/>
    <w:rsid w:val="003A582A"/>
    <w:rsid w:val="003B2926"/>
    <w:rsid w:val="003B2F05"/>
    <w:rsid w:val="003B6B03"/>
    <w:rsid w:val="003C356D"/>
    <w:rsid w:val="003C4627"/>
    <w:rsid w:val="003D173A"/>
    <w:rsid w:val="003D3E30"/>
    <w:rsid w:val="003D5DBB"/>
    <w:rsid w:val="003D67A5"/>
    <w:rsid w:val="003D6CB5"/>
    <w:rsid w:val="003D77C2"/>
    <w:rsid w:val="003D7C97"/>
    <w:rsid w:val="003E0D54"/>
    <w:rsid w:val="003E18EB"/>
    <w:rsid w:val="003E4ECC"/>
    <w:rsid w:val="003F0F66"/>
    <w:rsid w:val="003F28F8"/>
    <w:rsid w:val="003F7B90"/>
    <w:rsid w:val="00410025"/>
    <w:rsid w:val="00411F3A"/>
    <w:rsid w:val="00413ED1"/>
    <w:rsid w:val="00421493"/>
    <w:rsid w:val="00425E92"/>
    <w:rsid w:val="004346FD"/>
    <w:rsid w:val="004443D0"/>
    <w:rsid w:val="00444B0F"/>
    <w:rsid w:val="00445EBD"/>
    <w:rsid w:val="004558C2"/>
    <w:rsid w:val="0046134A"/>
    <w:rsid w:val="00463115"/>
    <w:rsid w:val="00463C90"/>
    <w:rsid w:val="004655BA"/>
    <w:rsid w:val="0046679A"/>
    <w:rsid w:val="004751EF"/>
    <w:rsid w:val="004818AD"/>
    <w:rsid w:val="00484A52"/>
    <w:rsid w:val="0049113A"/>
    <w:rsid w:val="00497502"/>
    <w:rsid w:val="004A5672"/>
    <w:rsid w:val="004A5DEA"/>
    <w:rsid w:val="004B351B"/>
    <w:rsid w:val="004C0FCF"/>
    <w:rsid w:val="004C20FA"/>
    <w:rsid w:val="004D5C4C"/>
    <w:rsid w:val="004D5F45"/>
    <w:rsid w:val="004D681C"/>
    <w:rsid w:val="004D78F5"/>
    <w:rsid w:val="004E2C10"/>
    <w:rsid w:val="004F021A"/>
    <w:rsid w:val="004F5400"/>
    <w:rsid w:val="004F58EC"/>
    <w:rsid w:val="00500571"/>
    <w:rsid w:val="0050766E"/>
    <w:rsid w:val="00510695"/>
    <w:rsid w:val="00513090"/>
    <w:rsid w:val="005167C1"/>
    <w:rsid w:val="00520D09"/>
    <w:rsid w:val="0052278A"/>
    <w:rsid w:val="00522F53"/>
    <w:rsid w:val="00524D8C"/>
    <w:rsid w:val="005261BF"/>
    <w:rsid w:val="00531586"/>
    <w:rsid w:val="00534DCC"/>
    <w:rsid w:val="00537455"/>
    <w:rsid w:val="00547333"/>
    <w:rsid w:val="00553B49"/>
    <w:rsid w:val="00554C50"/>
    <w:rsid w:val="00560642"/>
    <w:rsid w:val="00561858"/>
    <w:rsid w:val="0057006A"/>
    <w:rsid w:val="00582C2E"/>
    <w:rsid w:val="00586659"/>
    <w:rsid w:val="00591486"/>
    <w:rsid w:val="005A31A5"/>
    <w:rsid w:val="005A47F9"/>
    <w:rsid w:val="005A5F24"/>
    <w:rsid w:val="005C0C82"/>
    <w:rsid w:val="005C0E85"/>
    <w:rsid w:val="005C621B"/>
    <w:rsid w:val="005C72C3"/>
    <w:rsid w:val="005D35A5"/>
    <w:rsid w:val="005E708A"/>
    <w:rsid w:val="005F429C"/>
    <w:rsid w:val="006028DA"/>
    <w:rsid w:val="00602EFE"/>
    <w:rsid w:val="00606772"/>
    <w:rsid w:val="00621634"/>
    <w:rsid w:val="00621DB4"/>
    <w:rsid w:val="006236F8"/>
    <w:rsid w:val="00630F4E"/>
    <w:rsid w:val="0063404C"/>
    <w:rsid w:val="006352AC"/>
    <w:rsid w:val="006440C9"/>
    <w:rsid w:val="00647237"/>
    <w:rsid w:val="00650559"/>
    <w:rsid w:val="006517F0"/>
    <w:rsid w:val="006569A9"/>
    <w:rsid w:val="006577A0"/>
    <w:rsid w:val="00663CA0"/>
    <w:rsid w:val="00674318"/>
    <w:rsid w:val="00674BE1"/>
    <w:rsid w:val="006875F2"/>
    <w:rsid w:val="006900EC"/>
    <w:rsid w:val="0069125B"/>
    <w:rsid w:val="006978F0"/>
    <w:rsid w:val="006A015E"/>
    <w:rsid w:val="006A2955"/>
    <w:rsid w:val="006A4248"/>
    <w:rsid w:val="006A4302"/>
    <w:rsid w:val="006B0BA7"/>
    <w:rsid w:val="006B12C8"/>
    <w:rsid w:val="006D1D15"/>
    <w:rsid w:val="006D22A1"/>
    <w:rsid w:val="006D2421"/>
    <w:rsid w:val="006D4B9E"/>
    <w:rsid w:val="006D5C74"/>
    <w:rsid w:val="006E094E"/>
    <w:rsid w:val="006E4969"/>
    <w:rsid w:val="006F386F"/>
    <w:rsid w:val="00702F31"/>
    <w:rsid w:val="00711571"/>
    <w:rsid w:val="00716F01"/>
    <w:rsid w:val="00722DF7"/>
    <w:rsid w:val="00724BEC"/>
    <w:rsid w:val="00734431"/>
    <w:rsid w:val="00736EBE"/>
    <w:rsid w:val="0074232A"/>
    <w:rsid w:val="00744EA1"/>
    <w:rsid w:val="007469AD"/>
    <w:rsid w:val="00755DD6"/>
    <w:rsid w:val="00760FC8"/>
    <w:rsid w:val="00761E56"/>
    <w:rsid w:val="0076750C"/>
    <w:rsid w:val="00767CD9"/>
    <w:rsid w:val="00771673"/>
    <w:rsid w:val="00775A37"/>
    <w:rsid w:val="00777364"/>
    <w:rsid w:val="00777497"/>
    <w:rsid w:val="00781008"/>
    <w:rsid w:val="00784E0E"/>
    <w:rsid w:val="00792A7D"/>
    <w:rsid w:val="00793B2C"/>
    <w:rsid w:val="00794C31"/>
    <w:rsid w:val="007954A0"/>
    <w:rsid w:val="007A1675"/>
    <w:rsid w:val="007A4285"/>
    <w:rsid w:val="007A5A4F"/>
    <w:rsid w:val="007B5CFA"/>
    <w:rsid w:val="007B68A0"/>
    <w:rsid w:val="007C3375"/>
    <w:rsid w:val="007C3C18"/>
    <w:rsid w:val="007C5492"/>
    <w:rsid w:val="007D31B5"/>
    <w:rsid w:val="007E2428"/>
    <w:rsid w:val="007E32C6"/>
    <w:rsid w:val="007E686C"/>
    <w:rsid w:val="007E7371"/>
    <w:rsid w:val="007F17CA"/>
    <w:rsid w:val="007F38A8"/>
    <w:rsid w:val="007F525B"/>
    <w:rsid w:val="00807D86"/>
    <w:rsid w:val="00812EFC"/>
    <w:rsid w:val="00815E12"/>
    <w:rsid w:val="00817708"/>
    <w:rsid w:val="008205E2"/>
    <w:rsid w:val="00822770"/>
    <w:rsid w:val="00823A8F"/>
    <w:rsid w:val="008252D8"/>
    <w:rsid w:val="00842728"/>
    <w:rsid w:val="00846939"/>
    <w:rsid w:val="00846976"/>
    <w:rsid w:val="00847EFE"/>
    <w:rsid w:val="00852C51"/>
    <w:rsid w:val="0085796A"/>
    <w:rsid w:val="00857A1A"/>
    <w:rsid w:val="0086256E"/>
    <w:rsid w:val="00864BCD"/>
    <w:rsid w:val="00865D95"/>
    <w:rsid w:val="008706C8"/>
    <w:rsid w:val="00874465"/>
    <w:rsid w:val="00890C91"/>
    <w:rsid w:val="008A5A5C"/>
    <w:rsid w:val="008A7BF7"/>
    <w:rsid w:val="008C01E8"/>
    <w:rsid w:val="008C70C2"/>
    <w:rsid w:val="008C73B6"/>
    <w:rsid w:val="008E2A3D"/>
    <w:rsid w:val="008E63D9"/>
    <w:rsid w:val="008F0514"/>
    <w:rsid w:val="008F5A23"/>
    <w:rsid w:val="00905D4C"/>
    <w:rsid w:val="00910FAA"/>
    <w:rsid w:val="00912C35"/>
    <w:rsid w:val="00920ED9"/>
    <w:rsid w:val="00927EDF"/>
    <w:rsid w:val="00934ADC"/>
    <w:rsid w:val="0093503E"/>
    <w:rsid w:val="00940ECF"/>
    <w:rsid w:val="00942F2A"/>
    <w:rsid w:val="009439E1"/>
    <w:rsid w:val="00946090"/>
    <w:rsid w:val="009514E0"/>
    <w:rsid w:val="00951828"/>
    <w:rsid w:val="00952949"/>
    <w:rsid w:val="009674C6"/>
    <w:rsid w:val="00967ABF"/>
    <w:rsid w:val="0097359B"/>
    <w:rsid w:val="00974B72"/>
    <w:rsid w:val="00980996"/>
    <w:rsid w:val="00984484"/>
    <w:rsid w:val="00984907"/>
    <w:rsid w:val="009905BA"/>
    <w:rsid w:val="009A0323"/>
    <w:rsid w:val="009A266B"/>
    <w:rsid w:val="009A3CFD"/>
    <w:rsid w:val="009A4F2D"/>
    <w:rsid w:val="009A5488"/>
    <w:rsid w:val="009A7BE9"/>
    <w:rsid w:val="009A7E56"/>
    <w:rsid w:val="009B032D"/>
    <w:rsid w:val="009C12A6"/>
    <w:rsid w:val="009C5516"/>
    <w:rsid w:val="009C69B7"/>
    <w:rsid w:val="009C6E5C"/>
    <w:rsid w:val="009D09DA"/>
    <w:rsid w:val="009D598B"/>
    <w:rsid w:val="009E01E3"/>
    <w:rsid w:val="009F090E"/>
    <w:rsid w:val="009F3301"/>
    <w:rsid w:val="00A03195"/>
    <w:rsid w:val="00A04E87"/>
    <w:rsid w:val="00A072E8"/>
    <w:rsid w:val="00A2254F"/>
    <w:rsid w:val="00A23E99"/>
    <w:rsid w:val="00A23ED1"/>
    <w:rsid w:val="00A246AD"/>
    <w:rsid w:val="00A26F4C"/>
    <w:rsid w:val="00A30365"/>
    <w:rsid w:val="00A31770"/>
    <w:rsid w:val="00A323F7"/>
    <w:rsid w:val="00A32486"/>
    <w:rsid w:val="00A4449F"/>
    <w:rsid w:val="00A62E5C"/>
    <w:rsid w:val="00A64C6A"/>
    <w:rsid w:val="00A6574B"/>
    <w:rsid w:val="00A65BF0"/>
    <w:rsid w:val="00A65E61"/>
    <w:rsid w:val="00A702B3"/>
    <w:rsid w:val="00A73B31"/>
    <w:rsid w:val="00A775BB"/>
    <w:rsid w:val="00A77DC5"/>
    <w:rsid w:val="00A8220E"/>
    <w:rsid w:val="00A835D9"/>
    <w:rsid w:val="00A94C13"/>
    <w:rsid w:val="00AA18B7"/>
    <w:rsid w:val="00AA37D5"/>
    <w:rsid w:val="00AA38F9"/>
    <w:rsid w:val="00AA5D75"/>
    <w:rsid w:val="00AB14D0"/>
    <w:rsid w:val="00AB3928"/>
    <w:rsid w:val="00AB7235"/>
    <w:rsid w:val="00AC20E5"/>
    <w:rsid w:val="00AC2FA3"/>
    <w:rsid w:val="00AC3C8A"/>
    <w:rsid w:val="00AC649F"/>
    <w:rsid w:val="00AC7672"/>
    <w:rsid w:val="00AF4EBC"/>
    <w:rsid w:val="00B036A7"/>
    <w:rsid w:val="00B07277"/>
    <w:rsid w:val="00B07D63"/>
    <w:rsid w:val="00B10096"/>
    <w:rsid w:val="00B13130"/>
    <w:rsid w:val="00B14F47"/>
    <w:rsid w:val="00B20E9A"/>
    <w:rsid w:val="00B21B21"/>
    <w:rsid w:val="00B22BF2"/>
    <w:rsid w:val="00B25817"/>
    <w:rsid w:val="00B32C97"/>
    <w:rsid w:val="00B35B70"/>
    <w:rsid w:val="00B41290"/>
    <w:rsid w:val="00B4385B"/>
    <w:rsid w:val="00B45726"/>
    <w:rsid w:val="00B52247"/>
    <w:rsid w:val="00B5227E"/>
    <w:rsid w:val="00B55F3C"/>
    <w:rsid w:val="00B5757B"/>
    <w:rsid w:val="00B576DB"/>
    <w:rsid w:val="00B61E73"/>
    <w:rsid w:val="00B64440"/>
    <w:rsid w:val="00B677B7"/>
    <w:rsid w:val="00B80DFA"/>
    <w:rsid w:val="00B863ED"/>
    <w:rsid w:val="00B864D6"/>
    <w:rsid w:val="00BA2554"/>
    <w:rsid w:val="00BA4FFF"/>
    <w:rsid w:val="00BA665C"/>
    <w:rsid w:val="00BB1FF4"/>
    <w:rsid w:val="00BB6F9A"/>
    <w:rsid w:val="00BC4DE9"/>
    <w:rsid w:val="00BC68F3"/>
    <w:rsid w:val="00BC6D57"/>
    <w:rsid w:val="00BE299D"/>
    <w:rsid w:val="00BE4880"/>
    <w:rsid w:val="00BE7E6A"/>
    <w:rsid w:val="00C00669"/>
    <w:rsid w:val="00C00B6C"/>
    <w:rsid w:val="00C03A1E"/>
    <w:rsid w:val="00C04EEF"/>
    <w:rsid w:val="00C0667E"/>
    <w:rsid w:val="00C11C93"/>
    <w:rsid w:val="00C15616"/>
    <w:rsid w:val="00C205CF"/>
    <w:rsid w:val="00C205ED"/>
    <w:rsid w:val="00C22659"/>
    <w:rsid w:val="00C3034F"/>
    <w:rsid w:val="00C34D58"/>
    <w:rsid w:val="00C35ECC"/>
    <w:rsid w:val="00C37450"/>
    <w:rsid w:val="00C43A49"/>
    <w:rsid w:val="00C43CB9"/>
    <w:rsid w:val="00C4530F"/>
    <w:rsid w:val="00C45539"/>
    <w:rsid w:val="00C519CA"/>
    <w:rsid w:val="00C52A27"/>
    <w:rsid w:val="00C54C67"/>
    <w:rsid w:val="00C57E6C"/>
    <w:rsid w:val="00C6565C"/>
    <w:rsid w:val="00C677DF"/>
    <w:rsid w:val="00C70B53"/>
    <w:rsid w:val="00C72D1B"/>
    <w:rsid w:val="00C7657B"/>
    <w:rsid w:val="00C8078A"/>
    <w:rsid w:val="00C81311"/>
    <w:rsid w:val="00C818A8"/>
    <w:rsid w:val="00C82023"/>
    <w:rsid w:val="00C8229B"/>
    <w:rsid w:val="00C85A5C"/>
    <w:rsid w:val="00C85E81"/>
    <w:rsid w:val="00C9038E"/>
    <w:rsid w:val="00C936E2"/>
    <w:rsid w:val="00C94CE7"/>
    <w:rsid w:val="00C951C3"/>
    <w:rsid w:val="00CA05D1"/>
    <w:rsid w:val="00CB404F"/>
    <w:rsid w:val="00CB7C16"/>
    <w:rsid w:val="00CC0779"/>
    <w:rsid w:val="00CC748D"/>
    <w:rsid w:val="00CD036F"/>
    <w:rsid w:val="00CD1B90"/>
    <w:rsid w:val="00CD1CD0"/>
    <w:rsid w:val="00CD24F4"/>
    <w:rsid w:val="00CD5E06"/>
    <w:rsid w:val="00CD7976"/>
    <w:rsid w:val="00CE4A54"/>
    <w:rsid w:val="00CE69DC"/>
    <w:rsid w:val="00CF3E3D"/>
    <w:rsid w:val="00D00305"/>
    <w:rsid w:val="00D0290D"/>
    <w:rsid w:val="00D0302B"/>
    <w:rsid w:val="00D157DB"/>
    <w:rsid w:val="00D160ED"/>
    <w:rsid w:val="00D16786"/>
    <w:rsid w:val="00D20267"/>
    <w:rsid w:val="00D300F4"/>
    <w:rsid w:val="00D34978"/>
    <w:rsid w:val="00D5257F"/>
    <w:rsid w:val="00D539A2"/>
    <w:rsid w:val="00D5725D"/>
    <w:rsid w:val="00D651CC"/>
    <w:rsid w:val="00D71B97"/>
    <w:rsid w:val="00D84102"/>
    <w:rsid w:val="00D84CAE"/>
    <w:rsid w:val="00D918CF"/>
    <w:rsid w:val="00DA38F4"/>
    <w:rsid w:val="00DA3EBB"/>
    <w:rsid w:val="00DB1C70"/>
    <w:rsid w:val="00DB5692"/>
    <w:rsid w:val="00DD4391"/>
    <w:rsid w:val="00DD7ECE"/>
    <w:rsid w:val="00DE6E0C"/>
    <w:rsid w:val="00DF1900"/>
    <w:rsid w:val="00DF3766"/>
    <w:rsid w:val="00DF4A41"/>
    <w:rsid w:val="00E02D3A"/>
    <w:rsid w:val="00E034DA"/>
    <w:rsid w:val="00E129DD"/>
    <w:rsid w:val="00E12C4F"/>
    <w:rsid w:val="00E140F1"/>
    <w:rsid w:val="00E22AD4"/>
    <w:rsid w:val="00E24B99"/>
    <w:rsid w:val="00E26F2C"/>
    <w:rsid w:val="00E3047C"/>
    <w:rsid w:val="00E308FA"/>
    <w:rsid w:val="00E3108E"/>
    <w:rsid w:val="00E32755"/>
    <w:rsid w:val="00E3296F"/>
    <w:rsid w:val="00E35CC7"/>
    <w:rsid w:val="00E404DE"/>
    <w:rsid w:val="00E70686"/>
    <w:rsid w:val="00E73615"/>
    <w:rsid w:val="00E73BFB"/>
    <w:rsid w:val="00E77CC7"/>
    <w:rsid w:val="00E86D58"/>
    <w:rsid w:val="00E94A6E"/>
    <w:rsid w:val="00E97DA6"/>
    <w:rsid w:val="00EA0020"/>
    <w:rsid w:val="00EA5325"/>
    <w:rsid w:val="00EB08FB"/>
    <w:rsid w:val="00EB173C"/>
    <w:rsid w:val="00EB3A6B"/>
    <w:rsid w:val="00EB4DE8"/>
    <w:rsid w:val="00EC0386"/>
    <w:rsid w:val="00ED4357"/>
    <w:rsid w:val="00EE1C0F"/>
    <w:rsid w:val="00EF10EB"/>
    <w:rsid w:val="00EF29DF"/>
    <w:rsid w:val="00EF33C9"/>
    <w:rsid w:val="00EF657D"/>
    <w:rsid w:val="00EF6C6F"/>
    <w:rsid w:val="00F04FFA"/>
    <w:rsid w:val="00F06819"/>
    <w:rsid w:val="00F069DF"/>
    <w:rsid w:val="00F137E8"/>
    <w:rsid w:val="00F1450D"/>
    <w:rsid w:val="00F1582F"/>
    <w:rsid w:val="00F15C51"/>
    <w:rsid w:val="00F17A5E"/>
    <w:rsid w:val="00F26A5A"/>
    <w:rsid w:val="00F33447"/>
    <w:rsid w:val="00F42688"/>
    <w:rsid w:val="00F44640"/>
    <w:rsid w:val="00F4679D"/>
    <w:rsid w:val="00F47042"/>
    <w:rsid w:val="00F4733E"/>
    <w:rsid w:val="00F565D4"/>
    <w:rsid w:val="00F639C1"/>
    <w:rsid w:val="00F64A6A"/>
    <w:rsid w:val="00F657DF"/>
    <w:rsid w:val="00F66952"/>
    <w:rsid w:val="00F6780C"/>
    <w:rsid w:val="00F7078D"/>
    <w:rsid w:val="00F708A7"/>
    <w:rsid w:val="00F74A8B"/>
    <w:rsid w:val="00F831AB"/>
    <w:rsid w:val="00F85219"/>
    <w:rsid w:val="00F91B00"/>
    <w:rsid w:val="00F92628"/>
    <w:rsid w:val="00FA0E08"/>
    <w:rsid w:val="00FA29A0"/>
    <w:rsid w:val="00FA54F5"/>
    <w:rsid w:val="00FC00B7"/>
    <w:rsid w:val="00FC23CE"/>
    <w:rsid w:val="00FC4ACA"/>
    <w:rsid w:val="00FC5C05"/>
    <w:rsid w:val="00FD03DD"/>
    <w:rsid w:val="017DDC3D"/>
    <w:rsid w:val="04B94233"/>
    <w:rsid w:val="06CB391B"/>
    <w:rsid w:val="0780B2F8"/>
    <w:rsid w:val="08628E9C"/>
    <w:rsid w:val="09B39A8F"/>
    <w:rsid w:val="0A1CC150"/>
    <w:rsid w:val="0C77B5AE"/>
    <w:rsid w:val="0F62BC19"/>
    <w:rsid w:val="11A1BB63"/>
    <w:rsid w:val="136ABBCA"/>
    <w:rsid w:val="1589870C"/>
    <w:rsid w:val="160A1FA8"/>
    <w:rsid w:val="161C9BED"/>
    <w:rsid w:val="16D1BF66"/>
    <w:rsid w:val="1879C517"/>
    <w:rsid w:val="18A05AFD"/>
    <w:rsid w:val="1B51C3D7"/>
    <w:rsid w:val="1D9710FA"/>
    <w:rsid w:val="1E5DE3C8"/>
    <w:rsid w:val="2318A072"/>
    <w:rsid w:val="23AB65C4"/>
    <w:rsid w:val="25D9BA96"/>
    <w:rsid w:val="2720DE12"/>
    <w:rsid w:val="29370380"/>
    <w:rsid w:val="2D64F588"/>
    <w:rsid w:val="2D70AE05"/>
    <w:rsid w:val="2D92F654"/>
    <w:rsid w:val="2DB8C17E"/>
    <w:rsid w:val="2E0A9154"/>
    <w:rsid w:val="31EA2C03"/>
    <w:rsid w:val="32E46F4B"/>
    <w:rsid w:val="32E80CFC"/>
    <w:rsid w:val="3395773F"/>
    <w:rsid w:val="349972C5"/>
    <w:rsid w:val="34CAB1BF"/>
    <w:rsid w:val="354C7929"/>
    <w:rsid w:val="36B1B32B"/>
    <w:rsid w:val="36E19BC1"/>
    <w:rsid w:val="3816A813"/>
    <w:rsid w:val="3AB95468"/>
    <w:rsid w:val="3E56D992"/>
    <w:rsid w:val="3E868D92"/>
    <w:rsid w:val="3FA40D7F"/>
    <w:rsid w:val="4001F505"/>
    <w:rsid w:val="42F2BD60"/>
    <w:rsid w:val="4452B4C4"/>
    <w:rsid w:val="4559D1A6"/>
    <w:rsid w:val="45AD7998"/>
    <w:rsid w:val="460D1FCE"/>
    <w:rsid w:val="46AE4124"/>
    <w:rsid w:val="46DCBC5A"/>
    <w:rsid w:val="47FC962E"/>
    <w:rsid w:val="4A3B2361"/>
    <w:rsid w:val="4A8B60F5"/>
    <w:rsid w:val="4C995AD4"/>
    <w:rsid w:val="4CC84295"/>
    <w:rsid w:val="4DC67A97"/>
    <w:rsid w:val="4E5382BA"/>
    <w:rsid w:val="4EBE1FE3"/>
    <w:rsid w:val="50C4C303"/>
    <w:rsid w:val="527C30A5"/>
    <w:rsid w:val="52973B67"/>
    <w:rsid w:val="538C532E"/>
    <w:rsid w:val="548BDB02"/>
    <w:rsid w:val="56C40212"/>
    <w:rsid w:val="56EA8DE2"/>
    <w:rsid w:val="577A968E"/>
    <w:rsid w:val="57BB9BB7"/>
    <w:rsid w:val="5806CCE8"/>
    <w:rsid w:val="59AFAFC9"/>
    <w:rsid w:val="5AF58BC6"/>
    <w:rsid w:val="5C5EFCBF"/>
    <w:rsid w:val="5C797F2C"/>
    <w:rsid w:val="5C9EB873"/>
    <w:rsid w:val="5DED28B0"/>
    <w:rsid w:val="5E0468AE"/>
    <w:rsid w:val="5FAB2E06"/>
    <w:rsid w:val="5FFC253C"/>
    <w:rsid w:val="6061010A"/>
    <w:rsid w:val="60A41953"/>
    <w:rsid w:val="62182F02"/>
    <w:rsid w:val="65E50850"/>
    <w:rsid w:val="67D0E1B2"/>
    <w:rsid w:val="6B598B99"/>
    <w:rsid w:val="6C615901"/>
    <w:rsid w:val="6E2402BD"/>
    <w:rsid w:val="6F0B01F3"/>
    <w:rsid w:val="6F13EDBD"/>
    <w:rsid w:val="705BE7A8"/>
    <w:rsid w:val="70E365A1"/>
    <w:rsid w:val="72481570"/>
    <w:rsid w:val="72CA85E5"/>
    <w:rsid w:val="76BA8694"/>
    <w:rsid w:val="779CED2C"/>
    <w:rsid w:val="77A53C3A"/>
    <w:rsid w:val="787558A8"/>
    <w:rsid w:val="787B5C6B"/>
    <w:rsid w:val="7928849C"/>
    <w:rsid w:val="79D1F81C"/>
    <w:rsid w:val="7AF47D20"/>
    <w:rsid w:val="7BA1C442"/>
    <w:rsid w:val="7BF1AEB8"/>
    <w:rsid w:val="7D23A285"/>
    <w:rsid w:val="7E89E300"/>
    <w:rsid w:val="7FE3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FF2D"/>
  <w15:chartTrackingRefBased/>
  <w15:docId w15:val="{2712CDF1-C01C-4DB4-B761-368080B6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5BA"/>
  </w:style>
  <w:style w:type="paragraph" w:styleId="Heading1">
    <w:name w:val="heading 1"/>
    <w:basedOn w:val="Normal"/>
    <w:next w:val="Normal"/>
    <w:link w:val="Heading1Char"/>
    <w:uiPriority w:val="9"/>
    <w:qFormat/>
    <w:rsid w:val="00B21B2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B2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21B2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21B2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21B2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21B2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21B2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21B2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21B2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21B2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21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B2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21B2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21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B2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21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B2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21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B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07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7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5E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5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E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D5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E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5E0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B292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16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nhlbi.nih.gov/education/blood/donation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DD8909F3354AB6FF8094788D93D7" ma:contentTypeVersion="14" ma:contentTypeDescription="Create a new document." ma:contentTypeScope="" ma:versionID="83090e4ad584c2f4268fdaa2c8e153e2">
  <xsd:schema xmlns:xsd="http://www.w3.org/2001/XMLSchema" xmlns:xs="http://www.w3.org/2001/XMLSchema" xmlns:p="http://schemas.microsoft.com/office/2006/metadata/properties" xmlns:ns2="0a752935-12d8-407d-8bd1-44a9a2b1f62f" xmlns:ns3="5e96084c-6afe-4986-b9de-ba16763d5277" targetNamespace="http://schemas.microsoft.com/office/2006/metadata/properties" ma:root="true" ma:fieldsID="4ec4edccd67e12b5b1c00e0a860271d9" ns2:_="" ns3:_="">
    <xsd:import namespace="0a752935-12d8-407d-8bd1-44a9a2b1f62f"/>
    <xsd:import namespace="5e96084c-6afe-4986-b9de-ba16763d5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2935-12d8-407d-8bd1-44a9a2b1f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6084c-6afe-4986-b9de-ba16763d5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eabc43-feb9-4b99-a39b-89adfeee3c66}" ma:internalName="TaxCatchAll" ma:showField="CatchAllData" ma:web="5e96084c-6afe-4986-b9de-ba16763d5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52935-12d8-407d-8bd1-44a9a2b1f62f">
      <Terms xmlns="http://schemas.microsoft.com/office/infopath/2007/PartnerControls"/>
    </lcf76f155ced4ddcb4097134ff3c332f>
    <TaxCatchAll xmlns="5e96084c-6afe-4986-b9de-ba16763d52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57B9F-FF37-4ADF-8707-A9A4F40EC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52935-12d8-407d-8bd1-44a9a2b1f62f"/>
    <ds:schemaRef ds:uri="5e96084c-6afe-4986-b9de-ba16763d5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A27CB-467D-423D-838A-8C3319B6518E}">
  <ds:schemaRefs>
    <ds:schemaRef ds:uri="http://schemas.microsoft.com/office/2006/metadata/properties"/>
    <ds:schemaRef ds:uri="http://schemas.microsoft.com/office/infopath/2007/PartnerControls"/>
    <ds:schemaRef ds:uri="0a752935-12d8-407d-8bd1-44a9a2b1f62f"/>
    <ds:schemaRef ds:uri="5e96084c-6afe-4986-b9de-ba16763d5277"/>
  </ds:schemaRefs>
</ds:datastoreItem>
</file>

<file path=customXml/itemProps3.xml><?xml version="1.0" encoding="utf-8"?>
<ds:datastoreItem xmlns:ds="http://schemas.openxmlformats.org/officeDocument/2006/customXml" ds:itemID="{26EDB858-24BE-493B-BC97-79B12729C36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Allison Mathiesen</dc:creator>
  <keywords/>
  <dc:description/>
  <lastModifiedBy>Ashley Sever</lastModifiedBy>
  <revision>3</revision>
  <dcterms:created xsi:type="dcterms:W3CDTF">2024-12-23T17:49:00.0000000Z</dcterms:created>
  <dcterms:modified xsi:type="dcterms:W3CDTF">2024-12-24T15:36:48.2036241Z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0x010100DC74DD8909F3354AB6FF8094788D93D7</vt:lpwstr>
  </property>
  <property fmtid="{D5CDD505-2E9C-101B-9397-08002B2CF9AE}" pid="3" name="MediaServiceImageTags">
    <vt:lpwstr/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2024-06-11T18:07:40Z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c9937d5d-15f2-4ebb-bdb3-328d3e777f02</vt:lpwstr>
  </property>
  <property fmtid="{D5CDD505-2E9C-101B-9397-08002B2CF9AE}" pid="10" name="MSIP_Label_8af03ff0-41c5-4c41-b55e-fabb8fae94be_ContentBits">
    <vt:lpwstr>0</vt:lpwstr>
  </property>
</Properties>
</file>